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7F7B6" w14:textId="77777777" w:rsidR="00132EA1" w:rsidRDefault="00132EA1" w:rsidP="007D443D">
      <w:pPr>
        <w:jc w:val="center"/>
        <w:rPr>
          <w:b/>
          <w:bCs/>
        </w:rPr>
      </w:pPr>
    </w:p>
    <w:p w14:paraId="4035BECA" w14:textId="2C266330" w:rsidR="0056788B" w:rsidRPr="00A14C78" w:rsidRDefault="5721375A" w:rsidP="007D443D">
      <w:pPr>
        <w:jc w:val="center"/>
        <w:rPr>
          <w:b/>
          <w:bCs/>
        </w:rPr>
      </w:pPr>
      <w:r w:rsidRPr="5721375A">
        <w:rPr>
          <w:b/>
          <w:bCs/>
        </w:rPr>
        <w:t>DOUBLE RANCH OWNERS’ ASSOCIATION, INC.</w:t>
      </w:r>
    </w:p>
    <w:p w14:paraId="73D36C8C" w14:textId="5CC0C1E5" w:rsidR="007D443D" w:rsidRPr="00A14C78" w:rsidRDefault="5721375A" w:rsidP="007D443D">
      <w:pPr>
        <w:jc w:val="center"/>
        <w:rPr>
          <w:b/>
          <w:bCs/>
        </w:rPr>
      </w:pPr>
      <w:r w:rsidRPr="5721375A">
        <w:rPr>
          <w:b/>
          <w:bCs/>
        </w:rPr>
        <w:t>REGULAR BOARD OF DIRECTORS MEETING</w:t>
      </w:r>
    </w:p>
    <w:p w14:paraId="7A724A25" w14:textId="77777777" w:rsidR="00AF5890" w:rsidRDefault="5721375A" w:rsidP="00B07B86">
      <w:pPr>
        <w:jc w:val="center"/>
        <w:rPr>
          <w:b/>
          <w:bCs/>
        </w:rPr>
      </w:pPr>
      <w:r w:rsidRPr="5721375A">
        <w:rPr>
          <w:b/>
          <w:bCs/>
        </w:rPr>
        <w:t>161 Broken Spur Circle</w:t>
      </w:r>
      <w:r w:rsidR="00AF5890">
        <w:rPr>
          <w:b/>
          <w:bCs/>
        </w:rPr>
        <w:t xml:space="preserve">    </w:t>
      </w:r>
    </w:p>
    <w:p w14:paraId="46269EA9" w14:textId="77777777" w:rsidR="008804C3" w:rsidRDefault="11C78346" w:rsidP="00B07B86">
      <w:pPr>
        <w:jc w:val="center"/>
        <w:rPr>
          <w:b/>
          <w:bCs/>
        </w:rPr>
      </w:pPr>
      <w:r w:rsidRPr="11C78346">
        <w:rPr>
          <w:b/>
          <w:bCs/>
        </w:rPr>
        <w:t xml:space="preserve">Open meeting  </w:t>
      </w:r>
    </w:p>
    <w:p w14:paraId="4C49BAE9" w14:textId="69A3A610" w:rsidR="007D443D" w:rsidRPr="00A14C78" w:rsidRDefault="00AF5890" w:rsidP="00B07B86">
      <w:pPr>
        <w:jc w:val="center"/>
        <w:rPr>
          <w:b/>
          <w:bCs/>
        </w:rPr>
      </w:pPr>
      <w:r>
        <w:rPr>
          <w:b/>
          <w:bCs/>
        </w:rPr>
        <w:t>10</w:t>
      </w:r>
      <w:r w:rsidR="00F8634D">
        <w:rPr>
          <w:b/>
          <w:bCs/>
        </w:rPr>
        <w:t>/11</w:t>
      </w:r>
      <w:r w:rsidR="00063155">
        <w:rPr>
          <w:b/>
          <w:bCs/>
        </w:rPr>
        <w:t>/2022</w:t>
      </w:r>
      <w:r w:rsidR="000B32F2" w:rsidRPr="00A14C78">
        <w:rPr>
          <w:b/>
          <w:bCs/>
        </w:rPr>
        <w:tab/>
      </w:r>
    </w:p>
    <w:p w14:paraId="2C70689A" w14:textId="6F699783" w:rsidR="007D443D" w:rsidRPr="00A14C78" w:rsidRDefault="007D443D" w:rsidP="007D443D">
      <w:pPr>
        <w:jc w:val="center"/>
        <w:rPr>
          <w:b/>
          <w:bCs/>
        </w:rPr>
      </w:pPr>
    </w:p>
    <w:p w14:paraId="40E665F0" w14:textId="61E19103" w:rsidR="007D443D" w:rsidRPr="00A14C78" w:rsidRDefault="007D443D" w:rsidP="007D443D">
      <w:pPr>
        <w:jc w:val="center"/>
        <w:rPr>
          <w:b/>
          <w:bCs/>
        </w:rPr>
      </w:pPr>
    </w:p>
    <w:p w14:paraId="2584FE5A" w14:textId="208A12A4" w:rsidR="007D443D" w:rsidRDefault="5721375A" w:rsidP="00C74E44">
      <w:r w:rsidRPr="5721375A">
        <w:rPr>
          <w:b/>
          <w:bCs/>
        </w:rPr>
        <w:t>Date:</w:t>
      </w:r>
      <w:r>
        <w:t xml:space="preserve"> </w:t>
      </w:r>
      <w:r w:rsidR="002439F2">
        <w:t>October 11</w:t>
      </w:r>
      <w:r>
        <w:t>, 2022</w:t>
      </w:r>
    </w:p>
    <w:p w14:paraId="50DFEDDD" w14:textId="13F73DBC" w:rsidR="00C74E44" w:rsidRDefault="5721375A" w:rsidP="00C74E44">
      <w:r w:rsidRPr="5721375A">
        <w:rPr>
          <w:b/>
          <w:bCs/>
        </w:rPr>
        <w:t>Time:</w:t>
      </w:r>
      <w:r>
        <w:t xml:space="preserve"> 7:00pm</w:t>
      </w:r>
    </w:p>
    <w:p w14:paraId="252FACAB" w14:textId="30FFE27B" w:rsidR="00DD0A2A" w:rsidRDefault="00DD0A2A" w:rsidP="00C74E44"/>
    <w:p w14:paraId="7F030F58" w14:textId="5B8051FC" w:rsidR="003F623B" w:rsidRDefault="000359BB" w:rsidP="00D45BA4">
      <w:r>
        <w:t>P</w:t>
      </w:r>
      <w:r w:rsidR="000937F2" w:rsidRPr="007F1A0D">
        <w:t>resident John Cressey-Neely called the meeting to order at 7:00</w:t>
      </w:r>
      <w:r w:rsidR="00DC2A5E" w:rsidRPr="007F1A0D">
        <w:t xml:space="preserve">pm. </w:t>
      </w:r>
      <w:r w:rsidR="000647EA">
        <w:t xml:space="preserve">He stated after introductions and any member </w:t>
      </w:r>
      <w:r w:rsidR="00873934">
        <w:t>comments that</w:t>
      </w:r>
      <w:r w:rsidR="00953C11">
        <w:t xml:space="preserve"> the </w:t>
      </w:r>
      <w:r w:rsidR="007F5628">
        <w:t>board</w:t>
      </w:r>
      <w:r w:rsidR="003D640A">
        <w:t xml:space="preserve"> will</w:t>
      </w:r>
      <w:r w:rsidR="008C476C">
        <w:t xml:space="preserve"> </w:t>
      </w:r>
      <w:r w:rsidR="003D640A">
        <w:t xml:space="preserve">convene into an Executive Session and return to </w:t>
      </w:r>
      <w:r w:rsidR="008C476C">
        <w:t>the HOA open meeting.</w:t>
      </w:r>
    </w:p>
    <w:p w14:paraId="506767F6" w14:textId="04710615" w:rsidR="00A750AA" w:rsidRDefault="00F86E77" w:rsidP="00D45BA4">
      <w:r>
        <w:t xml:space="preserve">Board </w:t>
      </w:r>
      <w:r w:rsidR="00B5268E">
        <w:t xml:space="preserve">members present </w:t>
      </w:r>
      <w:r>
        <w:t>introduc</w:t>
      </w:r>
      <w:r w:rsidR="00B5268E">
        <w:t xml:space="preserve">ed themselves, as did the </w:t>
      </w:r>
      <w:r w:rsidR="00EC6490">
        <w:t xml:space="preserve">HOA members </w:t>
      </w:r>
      <w:r w:rsidR="00EB62EC">
        <w:t xml:space="preserve">and </w:t>
      </w:r>
      <w:r w:rsidR="00B5268E">
        <w:t>guest present</w:t>
      </w:r>
    </w:p>
    <w:p w14:paraId="6B46EBCE" w14:textId="77777777" w:rsidR="002179FD" w:rsidRDefault="5721375A" w:rsidP="00091FD8">
      <w:pPr>
        <w:rPr>
          <w:b/>
          <w:bCs/>
          <w:u w:val="single"/>
        </w:rPr>
      </w:pPr>
      <w:r w:rsidRPr="5721375A">
        <w:rPr>
          <w:b/>
          <w:bCs/>
          <w:u w:val="single"/>
        </w:rPr>
        <w:t>BOARD MEMBERS PRESENT</w:t>
      </w:r>
    </w:p>
    <w:p w14:paraId="23322113" w14:textId="35A0C5BF" w:rsidR="00D45596" w:rsidRDefault="5721375A" w:rsidP="00091FD8">
      <w:r>
        <w:t xml:space="preserve">John Cressy-Neeley, Ron Beadles, </w:t>
      </w:r>
      <w:r w:rsidR="00CD76B2">
        <w:t xml:space="preserve">Bill Dillard, </w:t>
      </w:r>
      <w:r w:rsidR="002C15D9">
        <w:t xml:space="preserve">Greg Henrie, </w:t>
      </w:r>
      <w:r>
        <w:t xml:space="preserve">John Schuetze, Billy </w:t>
      </w:r>
      <w:r w:rsidR="002908A8">
        <w:t>Wilson,</w:t>
      </w:r>
      <w:r>
        <w:t xml:space="preserve"> and Cheryl Young</w:t>
      </w:r>
    </w:p>
    <w:p w14:paraId="1F23CF43" w14:textId="06ACC67D" w:rsidR="00091FD8" w:rsidRPr="002179FD" w:rsidRDefault="00091FD8" w:rsidP="00091FD8">
      <w:pPr>
        <w:rPr>
          <w:b/>
          <w:bCs/>
          <w:u w:val="single"/>
        </w:rPr>
      </w:pPr>
    </w:p>
    <w:p w14:paraId="2C42B180" w14:textId="3F8BC490" w:rsidR="005749A1" w:rsidRPr="00EF5593" w:rsidRDefault="5721375A" w:rsidP="0056788B">
      <w:pPr>
        <w:rPr>
          <w:u w:val="single"/>
        </w:rPr>
      </w:pPr>
      <w:r w:rsidRPr="5721375A">
        <w:rPr>
          <w:b/>
          <w:bCs/>
          <w:u w:val="single"/>
        </w:rPr>
        <w:t>HOA MEMBERS PRESENT</w:t>
      </w:r>
    </w:p>
    <w:p w14:paraId="14D6B3D8" w14:textId="382B5F4B" w:rsidR="00B43F80" w:rsidRDefault="5721375A" w:rsidP="5721375A">
      <w:pPr>
        <w:rPr>
          <w:highlight w:val="yellow"/>
        </w:rPr>
      </w:pPr>
      <w:r>
        <w:t>Tammy Altvater, Suzie Crews, Joan Hutchinson,</w:t>
      </w:r>
      <w:r w:rsidR="00CD76B2">
        <w:t xml:space="preserve"> </w:t>
      </w:r>
      <w:r w:rsidR="001F3532">
        <w:t xml:space="preserve">Harold Martin, Diane </w:t>
      </w:r>
      <w:r w:rsidR="007F0E54">
        <w:t>Schuetze</w:t>
      </w:r>
      <w:r w:rsidR="001F3532">
        <w:t xml:space="preserve">, </w:t>
      </w:r>
      <w:r w:rsidR="007F0E54">
        <w:t>Kelly Sperry</w:t>
      </w:r>
      <w:r w:rsidR="00445421">
        <w:t xml:space="preserve"> and</w:t>
      </w:r>
    </w:p>
    <w:p w14:paraId="625F6F17" w14:textId="4F9B5347" w:rsidR="00AF3548" w:rsidRDefault="005F082A" w:rsidP="0056788B">
      <w:r>
        <w:t>Jo</w:t>
      </w:r>
      <w:r w:rsidR="003A6521">
        <w:t xml:space="preserve"> Ann Peterson</w:t>
      </w:r>
    </w:p>
    <w:p w14:paraId="672F381A" w14:textId="26078BE1" w:rsidR="007D2437" w:rsidRPr="00EF5593" w:rsidRDefault="5721375A" w:rsidP="0056788B">
      <w:pPr>
        <w:rPr>
          <w:b/>
          <w:bCs/>
          <w:u w:val="single"/>
        </w:rPr>
      </w:pPr>
      <w:r w:rsidRPr="5721375A">
        <w:rPr>
          <w:b/>
          <w:bCs/>
          <w:u w:val="single"/>
        </w:rPr>
        <w:t>PRESENT</w:t>
      </w:r>
    </w:p>
    <w:p w14:paraId="341AC8C1" w14:textId="746D46F4" w:rsidR="002C373F" w:rsidRDefault="5721375A" w:rsidP="0056788B">
      <w:r>
        <w:t>Joe Ortega-Ranch Manager, JoJo Gaiser- HOA Office Manager</w:t>
      </w:r>
    </w:p>
    <w:p w14:paraId="22E4CA9C" w14:textId="032AB553" w:rsidR="00B43F80" w:rsidRDefault="00B43F80" w:rsidP="0056788B"/>
    <w:p w14:paraId="2D6C306A" w14:textId="4F2E5E7E" w:rsidR="003D5936" w:rsidRDefault="00C365EF" w:rsidP="007122E9">
      <w:pPr>
        <w:rPr>
          <w:b/>
          <w:bCs/>
          <w:u w:val="single"/>
        </w:rPr>
      </w:pPr>
      <w:r w:rsidRPr="00EF5593">
        <w:rPr>
          <w:b/>
          <w:bCs/>
          <w:u w:val="single"/>
        </w:rPr>
        <w:t>MEMBER COMMENTS</w:t>
      </w:r>
    </w:p>
    <w:p w14:paraId="2566E447" w14:textId="58E5857D" w:rsidR="007122E9" w:rsidRDefault="002908A8" w:rsidP="2C6459F0">
      <w:r>
        <w:t xml:space="preserve">J. Hutchinson </w:t>
      </w:r>
      <w:r w:rsidR="00AB4130">
        <w:t>inquired of the re-pave on Kings Ra</w:t>
      </w:r>
      <w:r w:rsidR="00ED6685">
        <w:t>nch Road and River Ranch Road</w:t>
      </w:r>
      <w:r w:rsidR="0034363B">
        <w:t xml:space="preserve">. </w:t>
      </w:r>
      <w:r w:rsidR="00ED6685">
        <w:t xml:space="preserve">J. Cressey-Neely stated the City Commissioners Court did not approve the funding </w:t>
      </w:r>
      <w:r w:rsidR="006D67EE">
        <w:t>needed for the Bandera County Road and Bridge department to start</w:t>
      </w:r>
      <w:r w:rsidR="00CD516C">
        <w:t xml:space="preserve"> any re-</w:t>
      </w:r>
      <w:r w:rsidR="000B3CD8">
        <w:t>paving</w:t>
      </w:r>
      <w:r w:rsidR="00CD516C">
        <w:t xml:space="preserve"> in Bandera River Ranch</w:t>
      </w:r>
      <w:r w:rsidR="0034363B">
        <w:t>.</w:t>
      </w:r>
      <w:r w:rsidR="006B7318">
        <w:t xml:space="preserve"> </w:t>
      </w:r>
      <w:r w:rsidR="00B14575">
        <w:t xml:space="preserve">J. Creesey-Neely </w:t>
      </w:r>
      <w:r w:rsidR="000B3CD8">
        <w:t>requested</w:t>
      </w:r>
      <w:r w:rsidR="00B14575">
        <w:t xml:space="preserve"> members to join him at </w:t>
      </w:r>
      <w:r w:rsidR="0034363B">
        <w:t>an</w:t>
      </w:r>
      <w:r w:rsidR="00B14575">
        <w:t xml:space="preserve"> open meeting of the </w:t>
      </w:r>
      <w:r w:rsidR="000B3CD8">
        <w:t>Commissioners</w:t>
      </w:r>
      <w:r w:rsidR="00CF24CE">
        <w:t xml:space="preserve"> Court and </w:t>
      </w:r>
      <w:r w:rsidR="005E0D91">
        <w:t>discuss the re</w:t>
      </w:r>
      <w:r w:rsidR="008E4914">
        <w:t>-paving of roads in our neighborhood.</w:t>
      </w:r>
    </w:p>
    <w:p w14:paraId="5C4D8892" w14:textId="77777777" w:rsidR="007122E9" w:rsidRDefault="007122E9" w:rsidP="2C6459F0"/>
    <w:p w14:paraId="7808E2B7" w14:textId="77777777" w:rsidR="00221D46" w:rsidRDefault="00221D46" w:rsidP="00221D46">
      <w:pPr>
        <w:jc w:val="left"/>
        <w:rPr>
          <w:b/>
          <w:bCs/>
          <w:u w:val="single"/>
        </w:rPr>
      </w:pPr>
      <w:r>
        <w:rPr>
          <w:b/>
          <w:bCs/>
          <w:u w:val="single"/>
        </w:rPr>
        <w:t>EXECUTIVE SESSION</w:t>
      </w:r>
    </w:p>
    <w:p w14:paraId="4C66409B" w14:textId="6BC844A6" w:rsidR="004F5735" w:rsidRDefault="00221D46" w:rsidP="00837A19">
      <w:pPr>
        <w:jc w:val="left"/>
      </w:pPr>
      <w:r>
        <w:t xml:space="preserve">The DRROA HOA Board held a closed session </w:t>
      </w:r>
      <w:r w:rsidR="000F4FAD">
        <w:t xml:space="preserve">at 7:06pm, J. Creesey-Neely </w:t>
      </w:r>
      <w:r w:rsidR="00F62070">
        <w:t>excused the Board and</w:t>
      </w:r>
      <w:r w:rsidR="007466AB">
        <w:t xml:space="preserve"> </w:t>
      </w:r>
      <w:r w:rsidR="00D4735E">
        <w:t>reconvene</w:t>
      </w:r>
      <w:r w:rsidR="007466AB">
        <w:t xml:space="preserve">d </w:t>
      </w:r>
      <w:r w:rsidR="008E3E2C">
        <w:t>in</w:t>
      </w:r>
      <w:r w:rsidR="00D4735E">
        <w:t>to open meeting</w:t>
      </w:r>
      <w:r w:rsidR="005516E8">
        <w:t xml:space="preserve"> at </w:t>
      </w:r>
      <w:r w:rsidR="008A7CE1">
        <w:t>7:55</w:t>
      </w:r>
      <w:r w:rsidR="005221B2">
        <w:t xml:space="preserve">pm </w:t>
      </w:r>
      <w:r w:rsidR="00495A71">
        <w:t>He stated</w:t>
      </w:r>
      <w:r w:rsidR="00A347AA">
        <w:t xml:space="preserve"> the discussion</w:t>
      </w:r>
      <w:r w:rsidR="00DA189F">
        <w:t xml:space="preserve"> was regarding the HOA Temporary Moratorium</w:t>
      </w:r>
      <w:r w:rsidR="002908A8">
        <w:t xml:space="preserve">. </w:t>
      </w:r>
      <w:r w:rsidR="00DA189F">
        <w:t xml:space="preserve">Final discussion </w:t>
      </w:r>
      <w:r w:rsidR="00862C18">
        <w:t xml:space="preserve">agrees re-wording of the </w:t>
      </w:r>
      <w:r w:rsidR="00395CB6">
        <w:t>Temporary Moratorium</w:t>
      </w:r>
      <w:r w:rsidR="00862C18">
        <w:t xml:space="preserve"> letter </w:t>
      </w:r>
      <w:r w:rsidR="00911E81">
        <w:t xml:space="preserve">to include residential building will resume </w:t>
      </w:r>
      <w:r w:rsidR="004E7990">
        <w:t>under the conditions all Contractors haul in the water for th</w:t>
      </w:r>
      <w:r w:rsidR="00932118">
        <w:t>eir jobsite</w:t>
      </w:r>
      <w:r w:rsidR="00E96B0D">
        <w:t xml:space="preserve">. </w:t>
      </w:r>
      <w:r w:rsidR="00932118">
        <w:t>G. Henrie to prepare new Moratorium</w:t>
      </w:r>
      <w:r w:rsidR="003B393D">
        <w:t xml:space="preserve"> letter and include in </w:t>
      </w:r>
      <w:r w:rsidR="00652502">
        <w:t xml:space="preserve">upcoming HOA </w:t>
      </w:r>
      <w:r w:rsidR="00B16EF7">
        <w:t xml:space="preserve">member </w:t>
      </w:r>
      <w:r w:rsidR="003B393D">
        <w:t>mailout</w:t>
      </w:r>
      <w:r w:rsidR="00B16EF7">
        <w:t>.</w:t>
      </w:r>
      <w:r w:rsidR="006D04DA">
        <w:t xml:space="preserve"> </w:t>
      </w:r>
    </w:p>
    <w:p w14:paraId="1A44BE1D" w14:textId="77777777" w:rsidR="004F5735" w:rsidRDefault="004F5735" w:rsidP="00837A19">
      <w:pPr>
        <w:jc w:val="left"/>
        <w:rPr>
          <w:b/>
          <w:bCs/>
          <w:u w:val="single"/>
        </w:rPr>
      </w:pPr>
    </w:p>
    <w:p w14:paraId="4D1C201C" w14:textId="0E34CA62" w:rsidR="2C6459F0" w:rsidRDefault="004F5735" w:rsidP="00837A19">
      <w:pPr>
        <w:jc w:val="left"/>
      </w:pPr>
      <w:r w:rsidRPr="004F5735">
        <w:rPr>
          <w:b/>
          <w:bCs/>
          <w:u w:val="single"/>
        </w:rPr>
        <w:t xml:space="preserve">ACTION </w:t>
      </w:r>
      <w:r w:rsidR="2C6459F0" w:rsidRPr="004F5735">
        <w:rPr>
          <w:b/>
          <w:bCs/>
          <w:u w:val="single"/>
        </w:rPr>
        <w:t>BETWEEN</w:t>
      </w:r>
      <w:r w:rsidR="2C6459F0" w:rsidRPr="2C6459F0">
        <w:rPr>
          <w:b/>
          <w:bCs/>
          <w:u w:val="single"/>
        </w:rPr>
        <w:t xml:space="preserve"> MINUTES</w:t>
      </w:r>
    </w:p>
    <w:p w14:paraId="0151F43B" w14:textId="3738D9A7" w:rsidR="00FF08AD" w:rsidRDefault="007122E9" w:rsidP="00EB2B65">
      <w:pPr>
        <w:rPr>
          <w:b/>
          <w:bCs/>
          <w:u w:val="single"/>
        </w:rPr>
      </w:pPr>
      <w:r>
        <w:t xml:space="preserve">J. Creesey-Neely </w:t>
      </w:r>
      <w:r w:rsidR="008E4914">
        <w:t xml:space="preserve">said he had </w:t>
      </w:r>
      <w:r>
        <w:t>no</w:t>
      </w:r>
      <w:r w:rsidR="003604A0">
        <w:t xml:space="preserve"> news to</w:t>
      </w:r>
      <w:r>
        <w:t xml:space="preserve"> repor</w:t>
      </w:r>
      <w:r w:rsidR="00CC01D1">
        <w:t>t</w:t>
      </w:r>
      <w:r w:rsidR="00A9394C">
        <w:t>.</w:t>
      </w:r>
      <w:bookmarkStart w:id="0" w:name="_Hlk113555908"/>
    </w:p>
    <w:p w14:paraId="46B21BDD" w14:textId="77777777" w:rsidR="00551386" w:rsidRDefault="00551386" w:rsidP="002D3761">
      <w:pPr>
        <w:jc w:val="left"/>
        <w:rPr>
          <w:b/>
          <w:bCs/>
          <w:u w:val="single"/>
        </w:rPr>
      </w:pPr>
    </w:p>
    <w:p w14:paraId="527D23E3" w14:textId="5C6C7E6C" w:rsidR="002D3761" w:rsidRPr="00EF5593" w:rsidRDefault="10A78D87" w:rsidP="002D3761">
      <w:pPr>
        <w:jc w:val="left"/>
        <w:rPr>
          <w:b/>
          <w:bCs/>
          <w:u w:val="single"/>
        </w:rPr>
      </w:pPr>
      <w:r w:rsidRPr="10A78D87">
        <w:rPr>
          <w:b/>
          <w:bCs/>
          <w:u w:val="single"/>
        </w:rPr>
        <w:t>TREASURES REPORT</w:t>
      </w:r>
      <w:bookmarkEnd w:id="0"/>
    </w:p>
    <w:p w14:paraId="14DC21D4" w14:textId="17A7F45D" w:rsidR="00526D25" w:rsidRDefault="11C78346" w:rsidP="00526D25">
      <w:pPr>
        <w:tabs>
          <w:tab w:val="left" w:pos="3150"/>
        </w:tabs>
      </w:pPr>
      <w:r>
        <w:t>J. Schuetze reported the financials</w:t>
      </w:r>
      <w:r w:rsidR="00EB2B65">
        <w:t xml:space="preserve"> for</w:t>
      </w:r>
      <w:r w:rsidR="009E3087">
        <w:t xml:space="preserve"> the</w:t>
      </w:r>
      <w:r w:rsidR="00EB2B65">
        <w:t xml:space="preserve"> current month </w:t>
      </w:r>
      <w:r w:rsidR="009E3087">
        <w:t xml:space="preserve">of </w:t>
      </w:r>
      <w:r w:rsidR="00EB2B65">
        <w:t>September,</w:t>
      </w:r>
      <w:r w:rsidR="009E3087">
        <w:t xml:space="preserve"> with</w:t>
      </w:r>
      <w:r w:rsidR="00EB2B65">
        <w:t xml:space="preserve"> August, </w:t>
      </w:r>
      <w:r w:rsidR="00183CA7">
        <w:t>June,</w:t>
      </w:r>
      <w:r w:rsidR="00EB2B65">
        <w:t xml:space="preserve"> and July, </w:t>
      </w:r>
      <w:r w:rsidR="0006185B">
        <w:t>to include</w:t>
      </w:r>
      <w:r w:rsidR="00AF4567">
        <w:t xml:space="preserve"> current month</w:t>
      </w:r>
      <w:r w:rsidR="00B75C6B">
        <w:t xml:space="preserve"> </w:t>
      </w:r>
      <w:r w:rsidR="00EB2B65">
        <w:t>YTD and 2022-2023 Budget.</w:t>
      </w:r>
      <w:r w:rsidR="00E22A70">
        <w:t xml:space="preserve"> </w:t>
      </w:r>
      <w:r w:rsidR="00B85A0A">
        <w:t>He stated you wil</w:t>
      </w:r>
      <w:r w:rsidR="00CB30EB">
        <w:t xml:space="preserve">l see </w:t>
      </w:r>
      <w:r w:rsidR="00C54941">
        <w:t>the</w:t>
      </w:r>
      <w:r w:rsidR="00CB30EB">
        <w:t xml:space="preserve"> months of September, </w:t>
      </w:r>
      <w:r w:rsidR="00183CA7">
        <w:t>August,</w:t>
      </w:r>
      <w:r w:rsidR="00CB30EB">
        <w:t xml:space="preserve"> and June</w:t>
      </w:r>
      <w:r w:rsidR="0086627B">
        <w:t xml:space="preserve"> </w:t>
      </w:r>
      <w:r w:rsidR="009D5836">
        <w:t>to include</w:t>
      </w:r>
      <w:r w:rsidR="0086627B">
        <w:t xml:space="preserve"> YTD</w:t>
      </w:r>
      <w:r w:rsidR="00182664">
        <w:t>.</w:t>
      </w:r>
      <w:r w:rsidR="009D5836">
        <w:t xml:space="preserve"> </w:t>
      </w:r>
      <w:r w:rsidR="009649B2">
        <w:t>H</w:t>
      </w:r>
      <w:r w:rsidR="00151E5A">
        <w:t xml:space="preserve">e will </w:t>
      </w:r>
      <w:r w:rsidR="009649B2">
        <w:t>review further and get with office to make necessary changes.</w:t>
      </w:r>
      <w:r w:rsidR="00EB2B65">
        <w:t xml:space="preserve"> </w:t>
      </w:r>
      <w:r w:rsidR="00CB3A14">
        <w:t xml:space="preserve">The Balance sheet looks </w:t>
      </w:r>
      <w:r w:rsidR="00FF20C6">
        <w:t>good,</w:t>
      </w:r>
      <w:r w:rsidR="00CB3A14">
        <w:t xml:space="preserve"> </w:t>
      </w:r>
      <w:r w:rsidR="00B613AA">
        <w:t>and with caught u</w:t>
      </w:r>
      <w:r w:rsidR="005A2E88">
        <w:t>p reports</w:t>
      </w:r>
      <w:r w:rsidR="00CB3A14">
        <w:t xml:space="preserve"> we can move forward</w:t>
      </w:r>
      <w:r w:rsidR="00884FFE">
        <w:t xml:space="preserve"> w</w:t>
      </w:r>
      <w:r w:rsidR="001F112D">
        <w:t>ith preparing</w:t>
      </w:r>
      <w:r w:rsidR="00B90906">
        <w:t xml:space="preserve"> monthly financials</w:t>
      </w:r>
      <w:r w:rsidR="00183CA7">
        <w:t>.</w:t>
      </w:r>
      <w:r w:rsidR="00526D25" w:rsidRPr="00526D25">
        <w:t xml:space="preserve"> </w:t>
      </w:r>
      <w:r w:rsidR="00526D25">
        <w:t xml:space="preserve">E. </w:t>
      </w:r>
      <w:proofErr w:type="spellStart"/>
      <w:r w:rsidR="00526D25">
        <w:t>DeWinni</w:t>
      </w:r>
      <w:proofErr w:type="spellEnd"/>
      <w:r w:rsidR="00526D25">
        <w:t xml:space="preserve">, BRRWSC Treasurer prepared the BRR HOA financials and J. Gaiser assisted with the P&amp;L and Balance Sheet. He trained J. Gaiser on reconciling the Bank account while learning to prepare the Financials. </w:t>
      </w:r>
    </w:p>
    <w:p w14:paraId="1A86B0C1" w14:textId="28B2605B" w:rsidR="00AD29F5" w:rsidRDefault="00183CA7" w:rsidP="00526D25">
      <w:pPr>
        <w:tabs>
          <w:tab w:val="left" w:pos="3150"/>
        </w:tabs>
      </w:pPr>
      <w:r>
        <w:t xml:space="preserve"> </w:t>
      </w:r>
      <w:r w:rsidR="00526D25">
        <w:t xml:space="preserve">J. Schuetze </w:t>
      </w:r>
      <w:r w:rsidR="00486653">
        <w:t>a</w:t>
      </w:r>
      <w:r w:rsidR="007761F0" w:rsidRPr="004B552B">
        <w:t xml:space="preserve">lso reported </w:t>
      </w:r>
      <w:r w:rsidR="004F5941">
        <w:t xml:space="preserve">he had attended </w:t>
      </w:r>
      <w:r w:rsidR="005A2E88">
        <w:t>a</w:t>
      </w:r>
      <w:r w:rsidR="004F5941">
        <w:t xml:space="preserve"> scheduled hearing </w:t>
      </w:r>
      <w:r w:rsidR="00E562CD">
        <w:t>with</w:t>
      </w:r>
      <w:r w:rsidR="00975A77">
        <w:t xml:space="preserve"> </w:t>
      </w:r>
      <w:r w:rsidR="00536A26">
        <w:t xml:space="preserve">the Bandera </w:t>
      </w:r>
      <w:r w:rsidR="00975A77">
        <w:t>County</w:t>
      </w:r>
      <w:r w:rsidR="007761F0">
        <w:t xml:space="preserve"> Appraisal office, </w:t>
      </w:r>
      <w:r w:rsidR="00141521">
        <w:t xml:space="preserve">after discussion of </w:t>
      </w:r>
      <w:r w:rsidR="00867CCD">
        <w:t xml:space="preserve">true useable land it was decided to lower the appraisal value of three properties the </w:t>
      </w:r>
      <w:r w:rsidR="00526D25">
        <w:t>DRROA</w:t>
      </w:r>
      <w:r w:rsidR="00867CCD">
        <w:t xml:space="preserve"> own</w:t>
      </w:r>
      <w:r w:rsidR="00DC366D">
        <w:t>s</w:t>
      </w:r>
      <w:r>
        <w:t xml:space="preserve">. </w:t>
      </w:r>
      <w:r w:rsidR="00DC366D">
        <w:t xml:space="preserve">The </w:t>
      </w:r>
      <w:r w:rsidR="007761F0">
        <w:t xml:space="preserve">DRROA tax values have been reduced </w:t>
      </w:r>
      <w:r w:rsidR="00526D25">
        <w:t xml:space="preserve">considerably as these properties are unusable, sheer cliffs and cannot build on them. </w:t>
      </w:r>
      <w:r w:rsidR="007761F0">
        <w:t xml:space="preserve"> </w:t>
      </w:r>
      <w:r w:rsidR="00526D25">
        <w:t>Thank you to J. Schuetze, the Board members very pleased at what he accomplished.</w:t>
      </w:r>
    </w:p>
    <w:p w14:paraId="282EF23E" w14:textId="77777777" w:rsidR="00C10C63" w:rsidRDefault="00C10C63" w:rsidP="004F0744">
      <w:pPr>
        <w:rPr>
          <w:b/>
          <w:bCs/>
        </w:rPr>
      </w:pPr>
    </w:p>
    <w:p w14:paraId="7BCADC92" w14:textId="77777777" w:rsidR="00C10C63" w:rsidRDefault="00C10C63" w:rsidP="004F0744">
      <w:pPr>
        <w:rPr>
          <w:b/>
          <w:bCs/>
        </w:rPr>
      </w:pPr>
    </w:p>
    <w:p w14:paraId="3DCF415F" w14:textId="77777777" w:rsidR="00C10C63" w:rsidRDefault="00C10C63" w:rsidP="004F0744">
      <w:pPr>
        <w:rPr>
          <w:b/>
          <w:bCs/>
        </w:rPr>
      </w:pPr>
    </w:p>
    <w:p w14:paraId="21E6D842" w14:textId="307CC646" w:rsidR="004F0744" w:rsidRDefault="004F0744" w:rsidP="004F0744">
      <w:pPr>
        <w:rPr>
          <w:b/>
          <w:bCs/>
        </w:rPr>
      </w:pPr>
      <w:r w:rsidRPr="5721375A">
        <w:rPr>
          <w:b/>
          <w:bCs/>
        </w:rPr>
        <w:t>Page 2</w:t>
      </w:r>
    </w:p>
    <w:p w14:paraId="3003208A" w14:textId="77777777" w:rsidR="004F0744" w:rsidRDefault="004F0744" w:rsidP="004F0744">
      <w:pPr>
        <w:jc w:val="left"/>
        <w:rPr>
          <w:b/>
          <w:bCs/>
          <w:u w:val="single"/>
        </w:rPr>
      </w:pPr>
      <w:r w:rsidRPr="0D34818B">
        <w:rPr>
          <w:b/>
          <w:bCs/>
        </w:rPr>
        <w:t>DRROA Board meeting</w:t>
      </w:r>
      <w:r w:rsidRPr="0D34818B">
        <w:rPr>
          <w:b/>
          <w:bCs/>
          <w:u w:val="single"/>
        </w:rPr>
        <w:t xml:space="preserve"> </w:t>
      </w:r>
    </w:p>
    <w:p w14:paraId="03042055" w14:textId="77777777" w:rsidR="004F0744" w:rsidRDefault="004F0744" w:rsidP="004F0744">
      <w:pPr>
        <w:spacing w:line="259" w:lineRule="auto"/>
        <w:jc w:val="left"/>
      </w:pPr>
      <w:r>
        <w:rPr>
          <w:b/>
          <w:bCs/>
        </w:rPr>
        <w:t>10</w:t>
      </w:r>
      <w:r w:rsidRPr="6076CC3E">
        <w:rPr>
          <w:b/>
          <w:bCs/>
        </w:rPr>
        <w:t>/1</w:t>
      </w:r>
      <w:r>
        <w:rPr>
          <w:b/>
          <w:bCs/>
        </w:rPr>
        <w:t>1</w:t>
      </w:r>
      <w:r w:rsidRPr="6076CC3E">
        <w:rPr>
          <w:b/>
          <w:bCs/>
        </w:rPr>
        <w:t>/2022</w:t>
      </w:r>
    </w:p>
    <w:p w14:paraId="14366013" w14:textId="77777777" w:rsidR="00613F49" w:rsidRDefault="00613F49" w:rsidP="10A78D87">
      <w:pPr>
        <w:spacing w:line="259" w:lineRule="auto"/>
        <w:ind w:firstLine="720"/>
        <w:jc w:val="left"/>
        <w:rPr>
          <w:b/>
          <w:bCs/>
        </w:rPr>
      </w:pPr>
    </w:p>
    <w:p w14:paraId="72D8CF21" w14:textId="59415252" w:rsidR="004F0744" w:rsidRPr="00EF5593" w:rsidRDefault="004F0744" w:rsidP="004F0744">
      <w:pPr>
        <w:jc w:val="left"/>
        <w:rPr>
          <w:b/>
          <w:bCs/>
          <w:u w:val="single"/>
        </w:rPr>
      </w:pPr>
      <w:r w:rsidRPr="10A78D87">
        <w:rPr>
          <w:b/>
          <w:bCs/>
          <w:u w:val="single"/>
        </w:rPr>
        <w:t>TREASURES REPORT</w:t>
      </w:r>
    </w:p>
    <w:p w14:paraId="459C1028" w14:textId="34F9AC67" w:rsidR="10A78D87" w:rsidRDefault="10A78D87" w:rsidP="10A78D87">
      <w:pPr>
        <w:spacing w:line="259" w:lineRule="auto"/>
        <w:ind w:firstLine="720"/>
        <w:jc w:val="left"/>
      </w:pPr>
      <w:r w:rsidRPr="10A78D87">
        <w:rPr>
          <w:b/>
          <w:bCs/>
        </w:rPr>
        <w:t>MOTION WAS MADE</w:t>
      </w:r>
    </w:p>
    <w:p w14:paraId="6B45339E" w14:textId="05539389" w:rsidR="00C445EA" w:rsidRDefault="11C78346" w:rsidP="00DB4B0D">
      <w:pPr>
        <w:spacing w:line="259" w:lineRule="auto"/>
        <w:ind w:left="720"/>
        <w:jc w:val="left"/>
      </w:pPr>
      <w:r>
        <w:t xml:space="preserve">B. Wilson made the motion and C. Young seconded to approve </w:t>
      </w:r>
      <w:r w:rsidR="00FD6C7C">
        <w:t>September, August and June</w:t>
      </w:r>
      <w:r>
        <w:t xml:space="preserve"> </w:t>
      </w:r>
      <w:r w:rsidR="007B3EC5">
        <w:t xml:space="preserve">2022 </w:t>
      </w:r>
      <w:r>
        <w:t>Treasurers report</w:t>
      </w:r>
      <w:r w:rsidR="004C78D6">
        <w:t xml:space="preserve"> </w:t>
      </w:r>
      <w:r w:rsidR="007B3EC5">
        <w:t xml:space="preserve">as </w:t>
      </w:r>
      <w:r>
        <w:t>presented</w:t>
      </w:r>
      <w:bookmarkStart w:id="1" w:name="_Int_OTH6cjhe"/>
      <w:r>
        <w:t xml:space="preserve">. </w:t>
      </w:r>
      <w:bookmarkEnd w:id="1"/>
      <w:r>
        <w:t>The vote was unanimous, and the motion carrie</w:t>
      </w:r>
      <w:r w:rsidR="00DB4B0D">
        <w:t>d</w:t>
      </w:r>
      <w:r w:rsidR="004F0744">
        <w:t>.</w:t>
      </w:r>
      <w:r w:rsidR="00DB4B0D">
        <w:t xml:space="preserve"> </w:t>
      </w:r>
    </w:p>
    <w:p w14:paraId="75CAC8A4" w14:textId="77777777" w:rsidR="004F0744" w:rsidRDefault="004F0744" w:rsidP="008C6A79">
      <w:pPr>
        <w:spacing w:line="259" w:lineRule="auto"/>
        <w:ind w:left="720"/>
        <w:jc w:val="left"/>
      </w:pPr>
    </w:p>
    <w:p w14:paraId="5F48BE49" w14:textId="7CA3C657" w:rsidR="00112A01" w:rsidRDefault="004F0744" w:rsidP="004F0744">
      <w:pPr>
        <w:spacing w:line="259" w:lineRule="auto"/>
        <w:jc w:val="left"/>
      </w:pPr>
      <w:r>
        <w:t xml:space="preserve">At the close of the </w:t>
      </w:r>
      <w:r w:rsidR="002E6105">
        <w:t xml:space="preserve">Treasurers report, G. Henrie requested </w:t>
      </w:r>
      <w:r w:rsidR="00C34331">
        <w:t xml:space="preserve">the </w:t>
      </w:r>
      <w:r w:rsidR="002E6105">
        <w:t xml:space="preserve">HOA </w:t>
      </w:r>
      <w:r>
        <w:t>B</w:t>
      </w:r>
      <w:r w:rsidR="002E6105">
        <w:t>oard members</w:t>
      </w:r>
      <w:r w:rsidR="00DE6905">
        <w:t xml:space="preserve"> </w:t>
      </w:r>
      <w:r w:rsidR="00C34331">
        <w:t xml:space="preserve">plan to </w:t>
      </w:r>
      <w:r w:rsidR="000F7AB7">
        <w:t xml:space="preserve">meet </w:t>
      </w:r>
      <w:r w:rsidR="00C34331">
        <w:t>and</w:t>
      </w:r>
      <w:r w:rsidR="000F7AB7">
        <w:t xml:space="preserve"> review the budget</w:t>
      </w:r>
      <w:r w:rsidR="00DE6905">
        <w:t xml:space="preserve"> for</w:t>
      </w:r>
      <w:r w:rsidR="00310CCC">
        <w:t xml:space="preserve"> the 2022-2023</w:t>
      </w:r>
      <w:r w:rsidR="00DE6905">
        <w:t xml:space="preserve"> year. </w:t>
      </w:r>
      <w:r w:rsidR="001068F0">
        <w:t>The board members agreed that would be advantageous to plan a budget review meeting</w:t>
      </w:r>
      <w:r w:rsidR="00E96B0D">
        <w:t xml:space="preserve">. </w:t>
      </w:r>
      <w:r w:rsidR="002B3CE4">
        <w:t xml:space="preserve">They will wait until after the new year and plan for </w:t>
      </w:r>
      <w:r>
        <w:t xml:space="preserve">a </w:t>
      </w:r>
      <w:r w:rsidR="002B3CE4">
        <w:t>February</w:t>
      </w:r>
      <w:r w:rsidR="00410D9D">
        <w:t xml:space="preserve"> sit down.</w:t>
      </w:r>
      <w:r w:rsidR="008C6A79">
        <w:t xml:space="preserve"> </w:t>
      </w:r>
    </w:p>
    <w:p w14:paraId="326ED7B7" w14:textId="77777777" w:rsidR="00DB6CD4" w:rsidRDefault="00410D9D" w:rsidP="00DB6CD4">
      <w:pPr>
        <w:tabs>
          <w:tab w:val="left" w:pos="720"/>
          <w:tab w:val="left" w:pos="3150"/>
        </w:tabs>
        <w:rPr>
          <w:b/>
          <w:bCs/>
        </w:rPr>
      </w:pPr>
      <w:r>
        <w:rPr>
          <w:b/>
          <w:bCs/>
        </w:rPr>
        <w:tab/>
      </w:r>
      <w:r w:rsidR="003909B5">
        <w:rPr>
          <w:b/>
          <w:bCs/>
        </w:rPr>
        <w:t>MOTION WAS MADE</w:t>
      </w:r>
    </w:p>
    <w:p w14:paraId="4BA5D6B4" w14:textId="0821CB62" w:rsidR="00413E8D" w:rsidRPr="00105BB2" w:rsidRDefault="00DB6CD4" w:rsidP="007359B1">
      <w:pPr>
        <w:tabs>
          <w:tab w:val="left" w:pos="720"/>
          <w:tab w:val="left" w:pos="3150"/>
        </w:tabs>
        <w:ind w:left="720"/>
        <w:rPr>
          <w:b/>
          <w:bCs/>
          <w:u w:val="single"/>
        </w:rPr>
      </w:pPr>
      <w:r>
        <w:t>C.</w:t>
      </w:r>
      <w:r w:rsidR="00386D69">
        <w:t xml:space="preserve"> You</w:t>
      </w:r>
      <w:r w:rsidR="002B2414">
        <w:t>ng</w:t>
      </w:r>
      <w:r w:rsidR="00386D69">
        <w:t xml:space="preserve"> made the motion and B. Wilson </w:t>
      </w:r>
      <w:r w:rsidR="00477087">
        <w:t xml:space="preserve">seconded </w:t>
      </w:r>
      <w:r w:rsidR="00FE7B9B">
        <w:t xml:space="preserve">to </w:t>
      </w:r>
      <w:r w:rsidR="007E2249">
        <w:t>arrange</w:t>
      </w:r>
      <w:r w:rsidR="00223D1F">
        <w:t xml:space="preserve"> to hold</w:t>
      </w:r>
      <w:r w:rsidR="002B2414">
        <w:t xml:space="preserve"> a</w:t>
      </w:r>
      <w:r w:rsidR="00FE7B9B">
        <w:t xml:space="preserve"> </w:t>
      </w:r>
      <w:r w:rsidR="00223D1F">
        <w:t>B</w:t>
      </w:r>
      <w:r w:rsidR="00FE7B9B">
        <w:t>udget review meeting closer t</w:t>
      </w:r>
      <w:r w:rsidR="00223D1F">
        <w:t>o</w:t>
      </w:r>
      <w:r w:rsidR="00413E8D">
        <w:t xml:space="preserve"> </w:t>
      </w:r>
      <w:r w:rsidR="00FE7B9B">
        <w:t>February 202</w:t>
      </w:r>
      <w:r w:rsidR="00413E8D">
        <w:t>3</w:t>
      </w:r>
      <w:r w:rsidR="00E96B0D">
        <w:t xml:space="preserve">. </w:t>
      </w:r>
      <w:r w:rsidR="00413E8D">
        <w:t xml:space="preserve">The vote was </w:t>
      </w:r>
      <w:r w:rsidR="007359B1">
        <w:t>unanimous,</w:t>
      </w:r>
      <w:r w:rsidR="00413E8D">
        <w:t xml:space="preserve"> and the motion carried.</w:t>
      </w:r>
      <w:r w:rsidR="00413E8D" w:rsidRPr="00105BB2">
        <w:rPr>
          <w:b/>
          <w:bCs/>
          <w:u w:val="single"/>
        </w:rPr>
        <w:t xml:space="preserve"> </w:t>
      </w:r>
    </w:p>
    <w:p w14:paraId="250E921A" w14:textId="77777777" w:rsidR="007359B1" w:rsidRDefault="007359B1" w:rsidP="00A95935">
      <w:pPr>
        <w:tabs>
          <w:tab w:val="left" w:pos="3150"/>
        </w:tabs>
        <w:rPr>
          <w:b/>
          <w:bCs/>
          <w:u w:val="single"/>
        </w:rPr>
      </w:pPr>
    </w:p>
    <w:p w14:paraId="0BCA5617" w14:textId="40089A27" w:rsidR="00A01E85" w:rsidRDefault="007359B1" w:rsidP="00A95935">
      <w:pPr>
        <w:tabs>
          <w:tab w:val="left" w:pos="3150"/>
        </w:tabs>
      </w:pPr>
      <w:r>
        <w:rPr>
          <w:b/>
          <w:bCs/>
          <w:u w:val="single"/>
        </w:rPr>
        <w:t>M</w:t>
      </w:r>
      <w:r w:rsidR="00E545FC" w:rsidRPr="00105BB2">
        <w:rPr>
          <w:b/>
          <w:bCs/>
          <w:u w:val="single"/>
        </w:rPr>
        <w:t>INUTES APPROVAL</w:t>
      </w:r>
    </w:p>
    <w:p w14:paraId="6C5572D1" w14:textId="77777777" w:rsidR="00A01E85" w:rsidRDefault="5721375A" w:rsidP="00A01E85">
      <w:pPr>
        <w:ind w:firstLine="720"/>
        <w:rPr>
          <w:b/>
          <w:bCs/>
        </w:rPr>
      </w:pPr>
      <w:r w:rsidRPr="5721375A">
        <w:rPr>
          <w:b/>
          <w:bCs/>
        </w:rPr>
        <w:t>MINUTES APPROVAL MOTION</w:t>
      </w:r>
    </w:p>
    <w:p w14:paraId="443C47E4" w14:textId="5C7BDABE" w:rsidR="001D70AB" w:rsidRDefault="005D193C" w:rsidP="10A78D87">
      <w:pPr>
        <w:spacing w:line="259" w:lineRule="auto"/>
        <w:ind w:left="720"/>
      </w:pPr>
      <w:r>
        <w:t>R. Beadles</w:t>
      </w:r>
      <w:r w:rsidR="11C78346">
        <w:t xml:space="preserve"> made the motion and B. Wilson seconded to approve the meeting minutes from September 13, 2022</w:t>
      </w:r>
      <w:bookmarkStart w:id="2" w:name="_Int_n8f6VIFh"/>
      <w:r w:rsidR="11C78346">
        <w:t xml:space="preserve">. </w:t>
      </w:r>
      <w:bookmarkEnd w:id="2"/>
      <w:r>
        <w:t xml:space="preserve">G. Henri abstained. </w:t>
      </w:r>
      <w:r w:rsidR="00451208">
        <w:t xml:space="preserve">With the majority in favor </w:t>
      </w:r>
      <w:r w:rsidR="00223D1F">
        <w:t xml:space="preserve">the motion </w:t>
      </w:r>
      <w:r w:rsidR="11C78346">
        <w:t>carried</w:t>
      </w:r>
      <w:r w:rsidR="00223D1F">
        <w:t>.</w:t>
      </w:r>
    </w:p>
    <w:p w14:paraId="156E4B7F" w14:textId="77777777" w:rsidR="009821C5" w:rsidRDefault="009821C5" w:rsidP="00B043DC">
      <w:pPr>
        <w:jc w:val="left"/>
        <w:rPr>
          <w:b/>
          <w:bCs/>
          <w:u w:val="single"/>
        </w:rPr>
      </w:pPr>
    </w:p>
    <w:p w14:paraId="328444FF" w14:textId="77777777" w:rsidR="00495A71" w:rsidRDefault="00495A71" w:rsidP="00495A71">
      <w:pPr>
        <w:jc w:val="left"/>
        <w:rPr>
          <w:b/>
          <w:bCs/>
          <w:u w:val="single"/>
        </w:rPr>
      </w:pPr>
      <w:r>
        <w:rPr>
          <w:b/>
          <w:bCs/>
          <w:u w:val="single"/>
        </w:rPr>
        <w:t>INSURANCE &amp; COLLECTIONS</w:t>
      </w:r>
    </w:p>
    <w:p w14:paraId="1757C168" w14:textId="77777777" w:rsidR="00495A71" w:rsidRDefault="00495A71" w:rsidP="00495A71">
      <w:pPr>
        <w:jc w:val="left"/>
      </w:pPr>
      <w:r>
        <w:rPr>
          <w:b/>
          <w:bCs/>
        </w:rPr>
        <w:t>J</w:t>
      </w:r>
      <w:r>
        <w:t>. Cressey-Neely referred to J. Gaiser who has her Manager Report for discussion of past due accounts</w:t>
      </w:r>
    </w:p>
    <w:p w14:paraId="458AED25" w14:textId="77777777" w:rsidR="00495A71" w:rsidRDefault="00495A71" w:rsidP="00495A71">
      <w:pPr>
        <w:jc w:val="left"/>
      </w:pPr>
      <w:r>
        <w:rPr>
          <w:b/>
          <w:bCs/>
          <w:u w:val="single"/>
        </w:rPr>
        <w:t>MANAGER REPORT</w:t>
      </w:r>
    </w:p>
    <w:p w14:paraId="7DB889AB" w14:textId="3790C9F0" w:rsidR="00495A71" w:rsidRDefault="00495A71" w:rsidP="00495A71">
      <w:pPr>
        <w:jc w:val="left"/>
      </w:pPr>
      <w:r>
        <w:t xml:space="preserve">J. Gaiser presented HOA Member collections.  We are making progress on Current year past due HOA Member dues accounts.  After review and discussion J. Gaiser to add the start date and the dollar amount on the </w:t>
      </w:r>
      <w:r w:rsidR="00BE3390">
        <w:t>#</w:t>
      </w:r>
      <w:r>
        <w:t>1-</w:t>
      </w:r>
      <w:r w:rsidR="00BE3390">
        <w:t>#8</w:t>
      </w:r>
      <w:r>
        <w:t xml:space="preserve"> accounts located to the left on the report.  These past dues for current year HOA dues are accruing interest and administrative fees on the 10</w:t>
      </w:r>
      <w:r>
        <w:rPr>
          <w:vertAlign w:val="superscript"/>
        </w:rPr>
        <w:t>th</w:t>
      </w:r>
      <w:r>
        <w:t xml:space="preserve"> of the month, which is when statements are generated.</w:t>
      </w:r>
    </w:p>
    <w:p w14:paraId="27CFA4BC" w14:textId="16D1D6E0" w:rsidR="00595E28" w:rsidRPr="00EF5593" w:rsidRDefault="00595E28" w:rsidP="10A78D87">
      <w:pPr>
        <w:jc w:val="left"/>
        <w:rPr>
          <w:b/>
          <w:bCs/>
          <w:u w:val="single"/>
        </w:rPr>
      </w:pPr>
    </w:p>
    <w:p w14:paraId="4BB1B760" w14:textId="45D9C546" w:rsidR="00595E28" w:rsidRPr="00EF5593" w:rsidRDefault="10A78D87" w:rsidP="10A78D87">
      <w:pPr>
        <w:jc w:val="left"/>
        <w:rPr>
          <w:b/>
          <w:bCs/>
          <w:u w:val="single"/>
        </w:rPr>
      </w:pPr>
      <w:r w:rsidRPr="10A78D87">
        <w:rPr>
          <w:b/>
          <w:bCs/>
          <w:u w:val="single"/>
        </w:rPr>
        <w:t>MAINTENANCE REPORT</w:t>
      </w:r>
    </w:p>
    <w:p w14:paraId="15CF08D0" w14:textId="5897DEAB" w:rsidR="00FA7090" w:rsidRDefault="11C78346" w:rsidP="10A78D87">
      <w:pPr>
        <w:jc w:val="left"/>
      </w:pPr>
      <w:r>
        <w:t>J. Orteg</w:t>
      </w:r>
      <w:r w:rsidR="007A61B5">
        <w:t>a reminded the board that he is waiting on the Parcel boxes he had ordered. The parking lot and mail centers have been re-sealed (oil seal). The maintenance tractor is back at the shop with the “same</w:t>
      </w:r>
    </w:p>
    <w:p w14:paraId="33A2EA88" w14:textId="576D11E8" w:rsidR="007A61B5" w:rsidRDefault="007A61B5" w:rsidP="10A78D87">
      <w:pPr>
        <w:jc w:val="left"/>
      </w:pPr>
      <w:r>
        <w:t xml:space="preserve">problem”.  There has been some confusion on a new build-Joe is discussing with builder. J. Ortega stated he is starting to prepare for the Annual meeting to be held on October 29, 2022.  He asked for volunteers to assist with set-up.  He will have everything needed in the HOA Office and </w:t>
      </w:r>
      <w:r w:rsidR="00526D25">
        <w:t>scheduled a meeting on Friday, October 28, 2022 to go over the details, John Schuetze and HOA member Joan Hutchinson will be here for meeting.</w:t>
      </w:r>
      <w:r>
        <w:t xml:space="preserve"> </w:t>
      </w:r>
      <w:r w:rsidR="00526D25">
        <w:t xml:space="preserve">Discussion of the Railroad Ties for parking lot perimeter, </w:t>
      </w:r>
      <w:proofErr w:type="spellStart"/>
      <w:proofErr w:type="gramStart"/>
      <w:r w:rsidR="00526D25">
        <w:t>J.Ortega</w:t>
      </w:r>
      <w:proofErr w:type="spellEnd"/>
      <w:proofErr w:type="gramEnd"/>
      <w:r w:rsidR="00526D25">
        <w:t xml:space="preserve"> to price them and purchase.</w:t>
      </w:r>
    </w:p>
    <w:p w14:paraId="6CBBC5BE" w14:textId="211909C0" w:rsidR="00FA7090" w:rsidRDefault="00FA7090" w:rsidP="007D2D20">
      <w:pPr>
        <w:jc w:val="left"/>
        <w:rPr>
          <w:b/>
          <w:bCs/>
          <w:u w:val="single"/>
        </w:rPr>
      </w:pPr>
    </w:p>
    <w:p w14:paraId="0725980C" w14:textId="77777777" w:rsidR="00FA7090" w:rsidRDefault="5721375A" w:rsidP="00FA7090">
      <w:pPr>
        <w:jc w:val="left"/>
        <w:rPr>
          <w:b/>
          <w:bCs/>
          <w:u w:val="single"/>
        </w:rPr>
      </w:pPr>
      <w:r w:rsidRPr="5721375A">
        <w:rPr>
          <w:b/>
          <w:bCs/>
          <w:u w:val="single"/>
        </w:rPr>
        <w:t>ACC COMMITTEE</w:t>
      </w:r>
    </w:p>
    <w:p w14:paraId="48F72375" w14:textId="499E2E75" w:rsidR="006B7EBD" w:rsidRDefault="00526D25" w:rsidP="00FA7090">
      <w:pPr>
        <w:jc w:val="left"/>
      </w:pPr>
      <w:r>
        <w:t>No Report</w:t>
      </w:r>
    </w:p>
    <w:p w14:paraId="1BFDEB64" w14:textId="4846B1D7" w:rsidR="003B7C96" w:rsidRDefault="5721375A" w:rsidP="00FA7090">
      <w:pPr>
        <w:jc w:val="left"/>
      </w:pPr>
      <w:r>
        <w:t xml:space="preserve"> </w:t>
      </w:r>
    </w:p>
    <w:p w14:paraId="1BF3724F" w14:textId="71D44954" w:rsidR="00D135E3" w:rsidRPr="0033769E" w:rsidRDefault="5721375A" w:rsidP="007D2D20">
      <w:pPr>
        <w:jc w:val="left"/>
        <w:rPr>
          <w:b/>
          <w:bCs/>
          <w:u w:val="single"/>
        </w:rPr>
      </w:pPr>
      <w:r w:rsidRPr="5721375A">
        <w:rPr>
          <w:b/>
          <w:bCs/>
          <w:u w:val="single"/>
        </w:rPr>
        <w:t>ADMINISTRATIVE</w:t>
      </w:r>
    </w:p>
    <w:p w14:paraId="4D9B326D" w14:textId="5CC9CAD1" w:rsidR="00CD34E3" w:rsidRDefault="004F0744" w:rsidP="007D2D20">
      <w:pPr>
        <w:jc w:val="left"/>
      </w:pPr>
      <w:r>
        <w:t>No Administrative report</w:t>
      </w:r>
    </w:p>
    <w:p w14:paraId="7F6549C6" w14:textId="77777777" w:rsidR="009C794A" w:rsidRDefault="009C794A" w:rsidP="007D2D20">
      <w:pPr>
        <w:jc w:val="left"/>
        <w:rPr>
          <w:b/>
          <w:bCs/>
          <w:sz w:val="24"/>
          <w:szCs w:val="24"/>
          <w:u w:val="single"/>
        </w:rPr>
      </w:pPr>
    </w:p>
    <w:p w14:paraId="2C926CCE" w14:textId="4B9DCA43" w:rsidR="004F0744" w:rsidRPr="004F0744" w:rsidRDefault="004F0744" w:rsidP="007D2D20">
      <w:pPr>
        <w:jc w:val="left"/>
        <w:rPr>
          <w:b/>
          <w:bCs/>
          <w:sz w:val="24"/>
          <w:szCs w:val="24"/>
          <w:u w:val="single"/>
        </w:rPr>
      </w:pPr>
      <w:r w:rsidRPr="004F0744">
        <w:rPr>
          <w:b/>
          <w:bCs/>
          <w:sz w:val="24"/>
          <w:szCs w:val="24"/>
          <w:u w:val="single"/>
        </w:rPr>
        <w:t>G</w:t>
      </w:r>
      <w:r>
        <w:rPr>
          <w:b/>
          <w:bCs/>
          <w:sz w:val="24"/>
          <w:szCs w:val="24"/>
          <w:u w:val="single"/>
        </w:rPr>
        <w:t>ENERAL RULE #8</w:t>
      </w:r>
    </w:p>
    <w:p w14:paraId="4485C0C3" w14:textId="7CFA4953" w:rsidR="004F0744" w:rsidRPr="004F0744" w:rsidRDefault="004F0744" w:rsidP="007D2D20">
      <w:pPr>
        <w:jc w:val="left"/>
      </w:pPr>
      <w:r>
        <w:t>G. Henri presented a copy of “Revised General Rule #8” with strike-thru on language doing away with and the new wording is highlighted.</w:t>
      </w:r>
    </w:p>
    <w:p w14:paraId="7299DA88" w14:textId="77777777" w:rsidR="004F0744" w:rsidRDefault="004F0744" w:rsidP="004F0744">
      <w:pPr>
        <w:ind w:firstLine="720"/>
        <w:jc w:val="left"/>
      </w:pPr>
      <w:r w:rsidRPr="11C78346">
        <w:rPr>
          <w:b/>
          <w:bCs/>
        </w:rPr>
        <w:t>MOTION WAS MADE</w:t>
      </w:r>
    </w:p>
    <w:p w14:paraId="7062EEBC" w14:textId="751D21C6" w:rsidR="11C78346" w:rsidRDefault="004F0744" w:rsidP="004F0744">
      <w:pPr>
        <w:ind w:firstLine="720"/>
        <w:jc w:val="left"/>
        <w:rPr>
          <w:b/>
          <w:bCs/>
          <w:u w:val="single"/>
        </w:rPr>
      </w:pPr>
      <w:r>
        <w:t>J. Schuetze made the motion and R. Beadle seconded to re-write General Rule#8 as presented.</w:t>
      </w:r>
    </w:p>
    <w:p w14:paraId="31789314" w14:textId="77777777" w:rsidR="004F0744" w:rsidRDefault="004F0744" w:rsidP="11C78346">
      <w:pPr>
        <w:jc w:val="left"/>
        <w:rPr>
          <w:b/>
          <w:bCs/>
          <w:u w:val="single"/>
        </w:rPr>
      </w:pPr>
    </w:p>
    <w:p w14:paraId="2F944635" w14:textId="4D77F0A2" w:rsidR="11C78346" w:rsidRDefault="11C78346"/>
    <w:p w14:paraId="3A0B555A" w14:textId="62D0B48A" w:rsidR="11C78346" w:rsidRDefault="11C78346" w:rsidP="11C78346">
      <w:pPr>
        <w:spacing w:line="259" w:lineRule="auto"/>
        <w:jc w:val="left"/>
        <w:rPr>
          <w:b/>
          <w:bCs/>
        </w:rPr>
      </w:pPr>
      <w:r w:rsidRPr="11C78346">
        <w:rPr>
          <w:b/>
          <w:bCs/>
        </w:rPr>
        <w:t>Page 3</w:t>
      </w:r>
    </w:p>
    <w:p w14:paraId="38A1A901" w14:textId="32D646D9" w:rsidR="11C78346" w:rsidRDefault="11C78346" w:rsidP="11C78346">
      <w:pPr>
        <w:jc w:val="left"/>
        <w:rPr>
          <w:b/>
          <w:bCs/>
          <w:u w:val="single"/>
        </w:rPr>
      </w:pPr>
      <w:r w:rsidRPr="11C78346">
        <w:rPr>
          <w:b/>
          <w:bCs/>
        </w:rPr>
        <w:t>DRROA Board meeting</w:t>
      </w:r>
      <w:r w:rsidRPr="11C78346">
        <w:rPr>
          <w:b/>
          <w:bCs/>
          <w:u w:val="single"/>
        </w:rPr>
        <w:t xml:space="preserve"> </w:t>
      </w:r>
    </w:p>
    <w:p w14:paraId="3A3EF38C" w14:textId="2D8885D4" w:rsidR="11C78346" w:rsidRDefault="009C794A" w:rsidP="11C78346">
      <w:pPr>
        <w:spacing w:line="259" w:lineRule="auto"/>
        <w:jc w:val="left"/>
      </w:pPr>
      <w:r>
        <w:rPr>
          <w:b/>
          <w:bCs/>
        </w:rPr>
        <w:t>10/11/</w:t>
      </w:r>
      <w:r w:rsidR="11C78346" w:rsidRPr="11C78346">
        <w:rPr>
          <w:b/>
          <w:bCs/>
        </w:rPr>
        <w:t>2022</w:t>
      </w:r>
    </w:p>
    <w:p w14:paraId="1683C127" w14:textId="28BCEB1A" w:rsidR="11C78346" w:rsidRDefault="11C78346" w:rsidP="11C78346">
      <w:pPr>
        <w:jc w:val="left"/>
        <w:rPr>
          <w:b/>
          <w:bCs/>
          <w:u w:val="single"/>
        </w:rPr>
      </w:pPr>
    </w:p>
    <w:p w14:paraId="323DA58E" w14:textId="3B0F0C8A" w:rsidR="11C78346" w:rsidRDefault="11C78346" w:rsidP="11C78346">
      <w:pPr>
        <w:jc w:val="left"/>
        <w:rPr>
          <w:b/>
          <w:bCs/>
          <w:u w:val="single"/>
        </w:rPr>
      </w:pPr>
    </w:p>
    <w:p w14:paraId="182FC384" w14:textId="77777777" w:rsidR="004F0744" w:rsidRDefault="004F0744" w:rsidP="11C78346">
      <w:pPr>
        <w:jc w:val="left"/>
        <w:rPr>
          <w:b/>
          <w:bCs/>
        </w:rPr>
      </w:pPr>
    </w:p>
    <w:p w14:paraId="5C21A22F" w14:textId="28DBED6A" w:rsidR="00AB3E8A" w:rsidRDefault="11C78346" w:rsidP="11C78346">
      <w:pPr>
        <w:jc w:val="left"/>
        <w:rPr>
          <w:b/>
          <w:bCs/>
        </w:rPr>
      </w:pPr>
      <w:r w:rsidRPr="11C78346">
        <w:rPr>
          <w:b/>
          <w:bCs/>
        </w:rPr>
        <w:t>UNFINISHED OLD BUSINESS</w:t>
      </w:r>
    </w:p>
    <w:p w14:paraId="17E8C139" w14:textId="0984E580" w:rsidR="009C794A" w:rsidRPr="009C794A" w:rsidRDefault="009C794A" w:rsidP="11C78346">
      <w:pPr>
        <w:jc w:val="left"/>
        <w:rPr>
          <w:b/>
          <w:bCs/>
          <w:u w:val="single"/>
        </w:rPr>
      </w:pPr>
      <w:r w:rsidRPr="009C794A">
        <w:rPr>
          <w:b/>
          <w:bCs/>
          <w:u w:val="single"/>
        </w:rPr>
        <w:t>Survey front entrance</w:t>
      </w:r>
    </w:p>
    <w:p w14:paraId="08D652C7" w14:textId="1105D36C" w:rsidR="004F0744" w:rsidRPr="004F0744" w:rsidRDefault="004F0744" w:rsidP="11C78346">
      <w:pPr>
        <w:jc w:val="left"/>
      </w:pPr>
      <w:r w:rsidRPr="004F0744">
        <w:t xml:space="preserve">Request a survey discussion is </w:t>
      </w:r>
      <w:r>
        <w:t xml:space="preserve">now </w:t>
      </w:r>
      <w:r w:rsidRPr="004F0744">
        <w:t>off Old Business</w:t>
      </w:r>
      <w:r>
        <w:t xml:space="preserve">.  </w:t>
      </w:r>
      <w:r w:rsidR="009C794A">
        <w:t>There will be no action taken.</w:t>
      </w:r>
    </w:p>
    <w:p w14:paraId="69C3B254" w14:textId="77777777" w:rsidR="006A13A6" w:rsidRDefault="006A13A6" w:rsidP="11C78346">
      <w:pPr>
        <w:jc w:val="left"/>
        <w:rPr>
          <w:b/>
          <w:bCs/>
          <w:u w:val="single"/>
        </w:rPr>
      </w:pPr>
    </w:p>
    <w:p w14:paraId="437F9E89" w14:textId="21DB010A" w:rsidR="00315562" w:rsidRPr="0033769E" w:rsidRDefault="11C78346" w:rsidP="11C78346">
      <w:pPr>
        <w:jc w:val="left"/>
        <w:rPr>
          <w:b/>
          <w:bCs/>
          <w:u w:val="single"/>
        </w:rPr>
      </w:pPr>
      <w:r w:rsidRPr="11C78346">
        <w:rPr>
          <w:b/>
          <w:bCs/>
          <w:u w:val="single"/>
        </w:rPr>
        <w:t>Capital Improvement-3yr Plan</w:t>
      </w:r>
    </w:p>
    <w:p w14:paraId="7315238A" w14:textId="68E2026A" w:rsidR="11C78346" w:rsidRDefault="11C78346" w:rsidP="11C78346">
      <w:pPr>
        <w:jc w:val="left"/>
      </w:pPr>
      <w:r>
        <w:t>No discussion</w:t>
      </w:r>
    </w:p>
    <w:p w14:paraId="12CB8464" w14:textId="77777777" w:rsidR="006A13A6" w:rsidRDefault="006A13A6" w:rsidP="007D2D20">
      <w:pPr>
        <w:jc w:val="left"/>
        <w:rPr>
          <w:b/>
          <w:bCs/>
          <w:u w:val="single"/>
        </w:rPr>
      </w:pPr>
    </w:p>
    <w:p w14:paraId="73BADEA0" w14:textId="139D40CC" w:rsidR="003B7C96" w:rsidRPr="0033769E" w:rsidRDefault="5721375A" w:rsidP="007D2D20">
      <w:pPr>
        <w:jc w:val="left"/>
        <w:rPr>
          <w:b/>
          <w:bCs/>
          <w:u w:val="single"/>
        </w:rPr>
      </w:pPr>
      <w:r w:rsidRPr="5721375A">
        <w:rPr>
          <w:b/>
          <w:bCs/>
          <w:u w:val="single"/>
        </w:rPr>
        <w:t>Update on Violations and Fines</w:t>
      </w:r>
    </w:p>
    <w:p w14:paraId="29824183" w14:textId="24A48503" w:rsidR="009E5F1A" w:rsidRDefault="11C78346" w:rsidP="007D2D20">
      <w:pPr>
        <w:jc w:val="left"/>
      </w:pPr>
      <w:r>
        <w:t>J. Cressy-Neeley had no current information to report on.</w:t>
      </w:r>
    </w:p>
    <w:p w14:paraId="56BDE5A2" w14:textId="1B711C1E" w:rsidR="11C78346" w:rsidRDefault="11C78346" w:rsidP="11C78346">
      <w:pPr>
        <w:jc w:val="left"/>
        <w:rPr>
          <w:b/>
          <w:bCs/>
        </w:rPr>
      </w:pPr>
    </w:p>
    <w:p w14:paraId="54CBECEE" w14:textId="1981B190" w:rsidR="00281177" w:rsidRPr="00D228C6" w:rsidRDefault="11C78346" w:rsidP="11C78346">
      <w:pPr>
        <w:jc w:val="left"/>
        <w:rPr>
          <w:b/>
          <w:bCs/>
        </w:rPr>
      </w:pPr>
      <w:r w:rsidRPr="00F61425">
        <w:rPr>
          <w:b/>
          <w:bCs/>
        </w:rPr>
        <w:t>NEW BUSINESS</w:t>
      </w:r>
    </w:p>
    <w:p w14:paraId="06B2EBBB" w14:textId="263DD2A1" w:rsidR="5721375A" w:rsidRPr="00C10C63" w:rsidRDefault="004F0744" w:rsidP="11C78346">
      <w:pPr>
        <w:jc w:val="left"/>
        <w:rPr>
          <w:b/>
          <w:bCs/>
          <w:u w:val="single"/>
        </w:rPr>
      </w:pPr>
      <w:r w:rsidRPr="00C10C63">
        <w:rPr>
          <w:b/>
          <w:bCs/>
          <w:u w:val="single"/>
        </w:rPr>
        <w:t xml:space="preserve">Texas HOA Law restricting Water-Conserving </w:t>
      </w:r>
      <w:r w:rsidR="009C794A" w:rsidRPr="00C10C63">
        <w:rPr>
          <w:b/>
          <w:bCs/>
          <w:u w:val="single"/>
        </w:rPr>
        <w:t>irrigation</w:t>
      </w:r>
    </w:p>
    <w:p w14:paraId="029F7A54" w14:textId="21C227CF" w:rsidR="5721375A" w:rsidRPr="00EF0CE1" w:rsidRDefault="00EF0CE1" w:rsidP="11C78346">
      <w:pPr>
        <w:jc w:val="left"/>
        <w:rPr>
          <w:rFonts w:ascii="Calibri" w:hAnsi="Calibri" w:cs="Calibri"/>
        </w:rPr>
      </w:pPr>
      <w:r w:rsidRPr="00EF0CE1">
        <w:rPr>
          <w:rFonts w:ascii="Calibri" w:hAnsi="Calibri" w:cs="Calibri"/>
          <w:color w:val="000000"/>
          <w:shd w:val="clear" w:color="auto" w:fill="FFFFFF"/>
        </w:rPr>
        <w:t>J. Schuetze presented for informational purposes a handout on Texas HOA Law, the law prohibits HOAs from passing certain restrictions to prohibit property owners from implementing efficient irrigation systems including underground drip or other drip systems and automatic sprinkler systems. This information was in response to the Water Boards request for the ACC to not issue a permit for automatic sprinkler systems in new builds in the future.</w:t>
      </w:r>
    </w:p>
    <w:p w14:paraId="3AB732F2" w14:textId="77777777" w:rsidR="00EF0CE1" w:rsidRPr="00EF0CE1" w:rsidRDefault="00EF0CE1" w:rsidP="007D2D20">
      <w:pPr>
        <w:jc w:val="left"/>
        <w:rPr>
          <w:rFonts w:ascii="Calibri" w:hAnsi="Calibri" w:cs="Calibri"/>
          <w:b/>
          <w:bCs/>
          <w:u w:val="single"/>
        </w:rPr>
      </w:pPr>
    </w:p>
    <w:p w14:paraId="7C0CAAC3" w14:textId="3EC5861F" w:rsidR="00C1748E" w:rsidRDefault="5721375A" w:rsidP="007D2D20">
      <w:pPr>
        <w:jc w:val="left"/>
        <w:rPr>
          <w:b/>
          <w:bCs/>
          <w:u w:val="single"/>
        </w:rPr>
      </w:pPr>
      <w:r w:rsidRPr="5721375A">
        <w:rPr>
          <w:b/>
          <w:bCs/>
          <w:u w:val="single"/>
        </w:rPr>
        <w:t>Reminder of next meeting</w:t>
      </w:r>
    </w:p>
    <w:p w14:paraId="59F71C2E" w14:textId="7DE815EB" w:rsidR="007318F8" w:rsidRPr="00E37C11" w:rsidRDefault="5721375A" w:rsidP="007D2D20">
      <w:pPr>
        <w:jc w:val="left"/>
      </w:pPr>
      <w:r>
        <w:t xml:space="preserve">It was agreed the HOA board will hold the monthly HOA meeting on </w:t>
      </w:r>
      <w:r w:rsidR="009C794A">
        <w:t>November 8</w:t>
      </w:r>
      <w:r>
        <w:t>, 2022, at 7:00pm</w:t>
      </w:r>
    </w:p>
    <w:p w14:paraId="57D0E245" w14:textId="3995BC37" w:rsidR="007318F8" w:rsidRDefault="00E37C11" w:rsidP="007D2D20">
      <w:pPr>
        <w:jc w:val="left"/>
        <w:rPr>
          <w:b/>
          <w:bCs/>
        </w:rPr>
      </w:pPr>
      <w:r>
        <w:rPr>
          <w:b/>
          <w:bCs/>
        </w:rPr>
        <w:tab/>
        <w:t>MOTION WAS MADE</w:t>
      </w:r>
      <w:r w:rsidR="00843D92">
        <w:rPr>
          <w:b/>
          <w:bCs/>
        </w:rPr>
        <w:t>:</w:t>
      </w:r>
    </w:p>
    <w:p w14:paraId="66FBFB35" w14:textId="1621290E" w:rsidR="00843D92" w:rsidRDefault="00843D92" w:rsidP="009C794A">
      <w:pPr>
        <w:ind w:left="720"/>
        <w:jc w:val="left"/>
        <w:rPr>
          <w:b/>
          <w:bCs/>
        </w:rPr>
      </w:pPr>
      <w:r w:rsidRPr="00AA00AC">
        <w:t xml:space="preserve">B. Wilson made the motion </w:t>
      </w:r>
      <w:r w:rsidR="00AA00AC" w:rsidRPr="00AA00AC">
        <w:t xml:space="preserve">to </w:t>
      </w:r>
      <w:r w:rsidR="00965641" w:rsidRPr="00AA00AC">
        <w:t>adjourn,</w:t>
      </w:r>
      <w:r w:rsidR="00AA00AC" w:rsidRPr="00AA00AC">
        <w:t xml:space="preserve"> </w:t>
      </w:r>
      <w:r w:rsidRPr="00AA00AC">
        <w:t xml:space="preserve">and </w:t>
      </w:r>
      <w:r w:rsidR="007D0C82" w:rsidRPr="00AA00AC">
        <w:t xml:space="preserve">C. Young seconded the motion the vote was </w:t>
      </w:r>
      <w:r>
        <w:tab/>
      </w:r>
      <w:r>
        <w:tab/>
      </w:r>
      <w:r w:rsidR="007D0C82" w:rsidRPr="00AA00AC">
        <w:t xml:space="preserve">            </w:t>
      </w:r>
      <w:r w:rsidR="009C794A">
        <w:t xml:space="preserve"> </w:t>
      </w:r>
      <w:r w:rsidR="00873934" w:rsidRPr="00AA00AC">
        <w:t>unanimous,</w:t>
      </w:r>
      <w:r w:rsidR="007D0C82" w:rsidRPr="00AA00AC">
        <w:t xml:space="preserve"> and the motion carried.</w:t>
      </w:r>
    </w:p>
    <w:p w14:paraId="308B9CB6" w14:textId="77777777" w:rsidR="00ED4F78" w:rsidRDefault="00ED4F78" w:rsidP="007D2D20">
      <w:pPr>
        <w:jc w:val="left"/>
        <w:rPr>
          <w:b/>
          <w:bCs/>
        </w:rPr>
      </w:pPr>
    </w:p>
    <w:p w14:paraId="7F36FE0C" w14:textId="77777777" w:rsidR="00ED4F78" w:rsidRDefault="00ED4F78" w:rsidP="007D2D20">
      <w:pPr>
        <w:jc w:val="left"/>
        <w:rPr>
          <w:b/>
          <w:bCs/>
        </w:rPr>
      </w:pPr>
    </w:p>
    <w:p w14:paraId="1D0B4C41" w14:textId="77777777" w:rsidR="00ED4F78" w:rsidRDefault="00ED4F78" w:rsidP="007D2D20">
      <w:pPr>
        <w:jc w:val="left"/>
        <w:rPr>
          <w:b/>
          <w:bCs/>
        </w:rPr>
      </w:pPr>
    </w:p>
    <w:p w14:paraId="55C01249" w14:textId="1130BCA7" w:rsidR="00ED4F78" w:rsidRDefault="00ED4F78" w:rsidP="007D2D20">
      <w:pPr>
        <w:jc w:val="left"/>
        <w:rPr>
          <w:b/>
          <w:bCs/>
        </w:rPr>
      </w:pPr>
    </w:p>
    <w:p w14:paraId="15C21FD9" w14:textId="77777777" w:rsidR="009C794A" w:rsidRDefault="009C794A" w:rsidP="007D2D20">
      <w:pPr>
        <w:jc w:val="left"/>
        <w:rPr>
          <w:b/>
          <w:bCs/>
        </w:rPr>
      </w:pPr>
    </w:p>
    <w:p w14:paraId="1B04804D" w14:textId="1D254BDF" w:rsidR="00ED4F78" w:rsidRDefault="11C78346" w:rsidP="007D2D20">
      <w:pPr>
        <w:jc w:val="left"/>
        <w:rPr>
          <w:b/>
          <w:bCs/>
        </w:rPr>
      </w:pPr>
      <w:r>
        <w:t>John Cressey-Neely</w:t>
      </w:r>
      <w:r w:rsidRPr="11C78346">
        <w:rPr>
          <w:b/>
          <w:bCs/>
        </w:rPr>
        <w:t xml:space="preserve"> __________________________________________________________________</w:t>
      </w:r>
    </w:p>
    <w:p w14:paraId="2D7784BC" w14:textId="1494BE5A" w:rsidR="009676CB" w:rsidRPr="009C794A" w:rsidRDefault="009676CB" w:rsidP="009676CB">
      <w:pPr>
        <w:jc w:val="left"/>
        <w:rPr>
          <w:b/>
          <w:bCs/>
        </w:rPr>
      </w:pPr>
      <w:r w:rsidRPr="009C794A">
        <w:rPr>
          <w:b/>
          <w:bCs/>
        </w:rPr>
        <w:t xml:space="preserve">DRROA </w:t>
      </w:r>
      <w:r w:rsidR="009C794A">
        <w:rPr>
          <w:b/>
          <w:bCs/>
        </w:rPr>
        <w:t xml:space="preserve">HOA </w:t>
      </w:r>
      <w:r w:rsidRPr="009C794A">
        <w:rPr>
          <w:b/>
          <w:bCs/>
        </w:rPr>
        <w:t>PRESIDENT</w:t>
      </w:r>
    </w:p>
    <w:p w14:paraId="76A9F052" w14:textId="77777777" w:rsidR="00965641" w:rsidRDefault="00965641" w:rsidP="007D2D20">
      <w:pPr>
        <w:jc w:val="left"/>
        <w:rPr>
          <w:b/>
          <w:bCs/>
        </w:rPr>
      </w:pPr>
    </w:p>
    <w:p w14:paraId="38A7916C" w14:textId="77777777" w:rsidR="009C794A" w:rsidRDefault="009C794A" w:rsidP="007D2D20">
      <w:pPr>
        <w:jc w:val="left"/>
        <w:rPr>
          <w:b/>
          <w:bCs/>
        </w:rPr>
      </w:pPr>
    </w:p>
    <w:p w14:paraId="7E168B67" w14:textId="1237DF0E" w:rsidR="00507F6D" w:rsidRPr="00E37C11" w:rsidRDefault="5721375A" w:rsidP="007D2D20">
      <w:pPr>
        <w:jc w:val="left"/>
        <w:rPr>
          <w:b/>
          <w:bCs/>
        </w:rPr>
      </w:pPr>
      <w:r>
        <w:t>John Schuetze</w:t>
      </w:r>
      <w:r w:rsidRPr="5721375A">
        <w:rPr>
          <w:b/>
          <w:bCs/>
        </w:rPr>
        <w:t xml:space="preserve"> ______________________________________________________________________</w:t>
      </w:r>
    </w:p>
    <w:p w14:paraId="24D4C579" w14:textId="55B8AF5D" w:rsidR="009C794A" w:rsidRDefault="009C794A" w:rsidP="009C794A">
      <w:pPr>
        <w:jc w:val="left"/>
        <w:rPr>
          <w:b/>
          <w:bCs/>
        </w:rPr>
      </w:pPr>
      <w:r w:rsidRPr="5721375A">
        <w:rPr>
          <w:b/>
          <w:bCs/>
        </w:rPr>
        <w:t xml:space="preserve">DRROA </w:t>
      </w:r>
      <w:r>
        <w:rPr>
          <w:b/>
          <w:bCs/>
        </w:rPr>
        <w:t xml:space="preserve">HOA </w:t>
      </w:r>
      <w:r w:rsidRPr="5721375A">
        <w:rPr>
          <w:b/>
          <w:bCs/>
        </w:rPr>
        <w:t>TREASURER</w:t>
      </w:r>
    </w:p>
    <w:p w14:paraId="2E99D54C" w14:textId="77777777" w:rsidR="007318F8" w:rsidRDefault="007318F8" w:rsidP="007D2D20">
      <w:pPr>
        <w:jc w:val="left"/>
        <w:rPr>
          <w:b/>
          <w:bCs/>
          <w:u w:val="single"/>
        </w:rPr>
      </w:pPr>
    </w:p>
    <w:p w14:paraId="1B68E87A" w14:textId="77777777" w:rsidR="007318F8" w:rsidRPr="0066727F" w:rsidRDefault="007318F8" w:rsidP="007D2D20">
      <w:pPr>
        <w:jc w:val="left"/>
        <w:rPr>
          <w:b/>
          <w:bCs/>
          <w:u w:val="single"/>
        </w:rPr>
      </w:pPr>
    </w:p>
    <w:sectPr w:rsidR="007318F8" w:rsidRPr="0066727F" w:rsidSect="009C794A">
      <w:pgSz w:w="12240" w:h="15840"/>
      <w:pgMar w:top="446" w:right="1440" w:bottom="44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D26BCB" w14:textId="77777777" w:rsidR="00C43872" w:rsidRDefault="00C43872" w:rsidP="00FA5800">
      <w:r>
        <w:separator/>
      </w:r>
    </w:p>
  </w:endnote>
  <w:endnote w:type="continuationSeparator" w:id="0">
    <w:p w14:paraId="784BD74F" w14:textId="77777777" w:rsidR="00C43872" w:rsidRDefault="00C43872" w:rsidP="00FA5800">
      <w:r>
        <w:continuationSeparator/>
      </w:r>
    </w:p>
  </w:endnote>
  <w:endnote w:type="continuationNotice" w:id="1">
    <w:p w14:paraId="7E7F0E62" w14:textId="77777777" w:rsidR="00C43872" w:rsidRDefault="00C438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altName w:val="Yu Gothic"/>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84BDC" w14:textId="77777777" w:rsidR="00C43872" w:rsidRDefault="00C43872" w:rsidP="00FA5800">
      <w:r>
        <w:separator/>
      </w:r>
    </w:p>
  </w:footnote>
  <w:footnote w:type="continuationSeparator" w:id="0">
    <w:p w14:paraId="42A3338B" w14:textId="77777777" w:rsidR="00C43872" w:rsidRDefault="00C43872" w:rsidP="00FA5800">
      <w:r>
        <w:continuationSeparator/>
      </w:r>
    </w:p>
  </w:footnote>
  <w:footnote w:type="continuationNotice" w:id="1">
    <w:p w14:paraId="5407BDFD" w14:textId="77777777" w:rsidR="00C43872" w:rsidRDefault="00C43872"/>
  </w:footnote>
</w:footnotes>
</file>

<file path=word/intelligence2.xml><?xml version="1.0" encoding="utf-8"?>
<int2:intelligence xmlns:int2="http://schemas.microsoft.com/office/intelligence/2020/intelligence" xmlns:oel="http://schemas.microsoft.com/office/2019/extlst">
  <int2:observations>
    <int2:textHash int2:hashCode="sX/hPvCQ9pw1m6" int2:id="n7k0ZLAI">
      <int2:state int2:value="Rejected" int2:type="LegacyProofing"/>
    </int2:textHash>
    <int2:bookmark int2:bookmarkName="_Int_o4iAfngR" int2:invalidationBookmarkName="" int2:hashCode="sYBgpoAd+FQ5xZ" int2:id="zqLYAEJd"/>
    <int2:bookmark int2:bookmarkName="_Int_CWoskfeD" int2:invalidationBookmarkName="" int2:hashCode="RoHRJMxsS3O6q/" int2:id="Eg5LleBg"/>
    <int2:bookmark int2:bookmarkName="_Int_MmXfladf" int2:invalidationBookmarkName="" int2:hashCode="RoHRJMxsS3O6q/" int2:id="uBUpSMR3"/>
    <int2:bookmark int2:bookmarkName="_Int_OTH6cjhe" int2:invalidationBookmarkName="" int2:hashCode="RoHRJMxsS3O6q/" int2:id="I9HzzgL8"/>
    <int2:bookmark int2:bookmarkName="_Int_n8f6VIFh" int2:invalidationBookmarkName="" int2:hashCode="RoHRJMxsS3O6q/" int2:id="AvGxtDZl"/>
    <int2:bookmark int2:bookmarkName="_Int_KyEB9FKw" int2:invalidationBookmarkName="" int2:hashCode="RoHRJMxsS3O6q/" int2:id="2i800fcS"/>
    <int2:bookmark int2:bookmarkName="_Int_8qt6yeNA" int2:invalidationBookmarkName="" int2:hashCode="RoHRJMxsS3O6q/" int2:id="BfVz4Bzk"/>
    <int2:bookmark int2:bookmarkName="_Int_1eBlUAsq" int2:invalidationBookmarkName="" int2:hashCode="RoHRJMxsS3O6q/" int2:id="7bvlJuA4"/>
    <int2:bookmark int2:bookmarkName="_Int_mFMHgl7B" int2:invalidationBookmarkName="" int2:hashCode="RoHRJMxsS3O6q/" int2:id="fp4gNVXd"/>
    <int2:bookmark int2:bookmarkName="_Int_ExR4daVk" int2:invalidationBookmarkName="" int2:hashCode="RoHRJMxsS3O6q/" int2:id="I7h9MuLC"/>
    <int2:bookmark int2:bookmarkName="_Int_kbdsy66J" int2:invalidationBookmarkName="" int2:hashCode="RoHRJMxsS3O6q/" int2:id="orZXfbLm"/>
    <int2:bookmark int2:bookmarkName="_Int_jQXcqZf2" int2:invalidationBookmarkName="" int2:hashCode="RoHRJMxsS3O6q/" int2:id="dDBX9XXM"/>
    <int2:bookmark int2:bookmarkName="_Int_F0cpvE0k" int2:invalidationBookmarkName="" int2:hashCode="RoHRJMxsS3O6q/" int2:id="qIzovFtj"/>
    <int2:bookmark int2:bookmarkName="_Int_CavUTSGx" int2:invalidationBookmarkName="" int2:hashCode="RoHRJMxsS3O6q/" int2:id="L42BANHB"/>
    <int2:bookmark int2:bookmarkName="_Int_KhMqXCaf" int2:invalidationBookmarkName="" int2:hashCode="RoHRJMxsS3O6q/" int2:id="c22kclth"/>
    <int2:bookmark int2:bookmarkName="_Int_TILkGYA3" int2:invalidationBookmarkName="" int2:hashCode="VIV/qHl/R82qMW" int2:id="9hcCS9PI"/>
    <int2:bookmark int2:bookmarkName="_Int_HzTH8mDZ" int2:invalidationBookmarkName="" int2:hashCode="43K/JlIt1QZTyM" int2:id="zXrpDi1r"/>
    <int2:bookmark int2:bookmarkName="_Int_vlGo5KvN" int2:invalidationBookmarkName="" int2:hashCode="wbBHxv7+jIfiUc" int2:id="YylkCXeR"/>
    <int2:bookmark int2:bookmarkName="_Int_pyFu5ZdQ" int2:invalidationBookmarkName="" int2:hashCode="/aQ3g76OCz+SBq" int2:id="IDnWPdke"/>
    <int2:bookmark int2:bookmarkName="_Int_RrwSCk4c" int2:invalidationBookmarkName="" int2:hashCode="DnfKAEcAKPtOFp" int2:id="NIUp2ErS"/>
    <int2:bookmark int2:bookmarkName="_Int_Oyi1vcTo" int2:invalidationBookmarkName="" int2:hashCode="NCiBH+Etel+G82" int2:id="e5xhk4lM"/>
    <int2:bookmark int2:bookmarkName="_Int_wr9vlGh1" int2:invalidationBookmarkName="" int2:hashCode="RoHRJMxsS3O6q/" int2:id="4J8YrAnU"/>
    <int2:bookmark int2:bookmarkName="_Int_ktdiRs0H" int2:invalidationBookmarkName="" int2:hashCode="5nmtmHkBnNQnFp" int2:id="64USV7e2">
      <int2:state int2:value="Rejected" int2:type="LegacyProofing"/>
    </int2:bookmark>
    <int2:bookmark int2:bookmarkName="_Int_TSzaCNah" int2:invalidationBookmarkName="" int2:hashCode="RoHRJMxsS3O6q/" int2:id="IHdwY1Yq"/>
    <int2:bookmark int2:bookmarkName="_Int_YKfpqhrG" int2:invalidationBookmarkName="" int2:hashCode="/aQyNkdITfgrv4" int2:id="WJlGyo3f"/>
    <int2:bookmark int2:bookmarkName="_Int_lwTjdV6n" int2:invalidationBookmarkName="" int2:hashCode="X+T/RLmgqiy6lO" int2:id="hnZ5HFQN"/>
    <int2:bookmark int2:bookmarkName="_Int_gh5KVOrF" int2:invalidationBookmarkName="" int2:hashCode="wTgK9IZZETlp4J" int2:id="hzxxGEE8"/>
    <int2:bookmark int2:bookmarkName="_Int_DE76Amd8" int2:invalidationBookmarkName="" int2:hashCode="43K/JlIt1QZTyM" int2:id="mwnJoQDi"/>
    <int2:bookmark int2:bookmarkName="_Int_XBSMN8Bb" int2:invalidationBookmarkName="" int2:hashCode="gB+XklSRD18Iba" int2:id="oCbvDbFq"/>
    <int2:bookmark int2:bookmarkName="_Int_GUQmoVOw" int2:invalidationBookmarkName="" int2:hashCode="h7Fqrntnne4OQw" int2:id="oNytHhkS"/>
    <int2:bookmark int2:bookmarkName="_Int_qLF9xh9y" int2:invalidationBookmarkName="" int2:hashCode="V3VMOINuq3fX2g" int2:id="unFxZZp0"/>
    <int2:bookmark int2:bookmarkName="_Int_dbNYXsyw" int2:invalidationBookmarkName="" int2:hashCode="DnfKAEcAKPtOFp" int2:id="xU7npMAM"/>
    <int2:bookmark int2:bookmarkName="_Int_k1lxd2ev" int2:invalidationBookmarkName="" int2:hashCode="RoHRJMxsS3O6q/" int2:id="xUn3SGte">
      <int2:state int2:value="Rejected" int2:type="AugLoop_Text_Critique"/>
    </int2:bookmark>
  </int2:observations>
  <int2:intelligenceSettings>
    <int2:extLst>
      <oel:ext uri="74B372B9-2EFF-4315-9A3F-32BA87CA82B1">
        <int2:goals int2:version="1" int2:formality="1"/>
      </oel:ext>
    </int2:extLst>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88B"/>
    <w:rsid w:val="00010F64"/>
    <w:rsid w:val="000110D4"/>
    <w:rsid w:val="000135DC"/>
    <w:rsid w:val="00014B6E"/>
    <w:rsid w:val="0001698E"/>
    <w:rsid w:val="00025F15"/>
    <w:rsid w:val="00027CFA"/>
    <w:rsid w:val="00030C68"/>
    <w:rsid w:val="00032E19"/>
    <w:rsid w:val="000359BB"/>
    <w:rsid w:val="00035C0A"/>
    <w:rsid w:val="000406CB"/>
    <w:rsid w:val="00041528"/>
    <w:rsid w:val="00044C3C"/>
    <w:rsid w:val="00045DE5"/>
    <w:rsid w:val="00046792"/>
    <w:rsid w:val="00046DAC"/>
    <w:rsid w:val="00051393"/>
    <w:rsid w:val="000525BA"/>
    <w:rsid w:val="000570AE"/>
    <w:rsid w:val="00057923"/>
    <w:rsid w:val="00057F6D"/>
    <w:rsid w:val="00060084"/>
    <w:rsid w:val="0006185B"/>
    <w:rsid w:val="000627B2"/>
    <w:rsid w:val="00063155"/>
    <w:rsid w:val="0006452E"/>
    <w:rsid w:val="000647EA"/>
    <w:rsid w:val="00066760"/>
    <w:rsid w:val="00066F20"/>
    <w:rsid w:val="00070A17"/>
    <w:rsid w:val="00071A9C"/>
    <w:rsid w:val="00072157"/>
    <w:rsid w:val="00072648"/>
    <w:rsid w:val="00077096"/>
    <w:rsid w:val="000801EB"/>
    <w:rsid w:val="00083671"/>
    <w:rsid w:val="00083729"/>
    <w:rsid w:val="00084470"/>
    <w:rsid w:val="00085316"/>
    <w:rsid w:val="0008566E"/>
    <w:rsid w:val="00086C5A"/>
    <w:rsid w:val="000904AA"/>
    <w:rsid w:val="00091F6E"/>
    <w:rsid w:val="00091FD8"/>
    <w:rsid w:val="000927F0"/>
    <w:rsid w:val="00092EAE"/>
    <w:rsid w:val="00093296"/>
    <w:rsid w:val="000937F2"/>
    <w:rsid w:val="00093897"/>
    <w:rsid w:val="000A0357"/>
    <w:rsid w:val="000A06B7"/>
    <w:rsid w:val="000A132B"/>
    <w:rsid w:val="000A297A"/>
    <w:rsid w:val="000A33E0"/>
    <w:rsid w:val="000A36E8"/>
    <w:rsid w:val="000B0EE7"/>
    <w:rsid w:val="000B1D1D"/>
    <w:rsid w:val="000B32F2"/>
    <w:rsid w:val="000B3CD8"/>
    <w:rsid w:val="000B7527"/>
    <w:rsid w:val="000B75F4"/>
    <w:rsid w:val="000B7F0D"/>
    <w:rsid w:val="000C50BD"/>
    <w:rsid w:val="000D03C9"/>
    <w:rsid w:val="000D27ED"/>
    <w:rsid w:val="000D2F9C"/>
    <w:rsid w:val="000D35F9"/>
    <w:rsid w:val="000E182B"/>
    <w:rsid w:val="000E39A5"/>
    <w:rsid w:val="000E46D1"/>
    <w:rsid w:val="000E4CE5"/>
    <w:rsid w:val="000E54B2"/>
    <w:rsid w:val="000E5E76"/>
    <w:rsid w:val="000E781C"/>
    <w:rsid w:val="000F213D"/>
    <w:rsid w:val="000F4FAD"/>
    <w:rsid w:val="000F5C0C"/>
    <w:rsid w:val="000F7AB7"/>
    <w:rsid w:val="001004A6"/>
    <w:rsid w:val="00100775"/>
    <w:rsid w:val="00100997"/>
    <w:rsid w:val="00101F7A"/>
    <w:rsid w:val="00105BB2"/>
    <w:rsid w:val="0010677D"/>
    <w:rsid w:val="001068F0"/>
    <w:rsid w:val="00106DBB"/>
    <w:rsid w:val="00107436"/>
    <w:rsid w:val="001127B7"/>
    <w:rsid w:val="00112A01"/>
    <w:rsid w:val="00112AF5"/>
    <w:rsid w:val="00113100"/>
    <w:rsid w:val="00116D65"/>
    <w:rsid w:val="00117289"/>
    <w:rsid w:val="00117628"/>
    <w:rsid w:val="0011774A"/>
    <w:rsid w:val="00122860"/>
    <w:rsid w:val="00123D8D"/>
    <w:rsid w:val="001269F1"/>
    <w:rsid w:val="00130B14"/>
    <w:rsid w:val="00130CB5"/>
    <w:rsid w:val="00131931"/>
    <w:rsid w:val="00131DCE"/>
    <w:rsid w:val="00132EA1"/>
    <w:rsid w:val="00135362"/>
    <w:rsid w:val="00135E97"/>
    <w:rsid w:val="00136193"/>
    <w:rsid w:val="001377A7"/>
    <w:rsid w:val="00141521"/>
    <w:rsid w:val="00142A82"/>
    <w:rsid w:val="0014348F"/>
    <w:rsid w:val="001434EE"/>
    <w:rsid w:val="00146A53"/>
    <w:rsid w:val="00147629"/>
    <w:rsid w:val="00151E5A"/>
    <w:rsid w:val="001534DF"/>
    <w:rsid w:val="00156EBC"/>
    <w:rsid w:val="00161C83"/>
    <w:rsid w:val="00162038"/>
    <w:rsid w:val="00162943"/>
    <w:rsid w:val="00164E47"/>
    <w:rsid w:val="00166444"/>
    <w:rsid w:val="00172562"/>
    <w:rsid w:val="00173066"/>
    <w:rsid w:val="00175A8D"/>
    <w:rsid w:val="001761C4"/>
    <w:rsid w:val="001809CF"/>
    <w:rsid w:val="00182270"/>
    <w:rsid w:val="00182664"/>
    <w:rsid w:val="00183CA7"/>
    <w:rsid w:val="0018588C"/>
    <w:rsid w:val="0018632F"/>
    <w:rsid w:val="00186B1A"/>
    <w:rsid w:val="00187E0D"/>
    <w:rsid w:val="00191680"/>
    <w:rsid w:val="00192B7C"/>
    <w:rsid w:val="00195CE9"/>
    <w:rsid w:val="0019611B"/>
    <w:rsid w:val="00197518"/>
    <w:rsid w:val="001B0622"/>
    <w:rsid w:val="001B2765"/>
    <w:rsid w:val="001B2857"/>
    <w:rsid w:val="001B3EBB"/>
    <w:rsid w:val="001B6AE7"/>
    <w:rsid w:val="001C0511"/>
    <w:rsid w:val="001C3E97"/>
    <w:rsid w:val="001C4A99"/>
    <w:rsid w:val="001C54AE"/>
    <w:rsid w:val="001D1E4B"/>
    <w:rsid w:val="001D67F1"/>
    <w:rsid w:val="001D6C2F"/>
    <w:rsid w:val="001D70AB"/>
    <w:rsid w:val="001D7890"/>
    <w:rsid w:val="001E0717"/>
    <w:rsid w:val="001E132D"/>
    <w:rsid w:val="001E53DE"/>
    <w:rsid w:val="001E55A1"/>
    <w:rsid w:val="001E63F9"/>
    <w:rsid w:val="001E6AE3"/>
    <w:rsid w:val="001E6D79"/>
    <w:rsid w:val="001E7F8B"/>
    <w:rsid w:val="001F0237"/>
    <w:rsid w:val="001F0E01"/>
    <w:rsid w:val="001F112D"/>
    <w:rsid w:val="001F1231"/>
    <w:rsid w:val="001F151C"/>
    <w:rsid w:val="001F3532"/>
    <w:rsid w:val="001F4AB9"/>
    <w:rsid w:val="0020240C"/>
    <w:rsid w:val="0020432F"/>
    <w:rsid w:val="00213521"/>
    <w:rsid w:val="002154A9"/>
    <w:rsid w:val="00215EC5"/>
    <w:rsid w:val="0021620D"/>
    <w:rsid w:val="002179FD"/>
    <w:rsid w:val="00221BD3"/>
    <w:rsid w:val="00221D46"/>
    <w:rsid w:val="00223256"/>
    <w:rsid w:val="002236CD"/>
    <w:rsid w:val="00223D1F"/>
    <w:rsid w:val="002268F4"/>
    <w:rsid w:val="0023397A"/>
    <w:rsid w:val="002367AB"/>
    <w:rsid w:val="0023799A"/>
    <w:rsid w:val="00240CF7"/>
    <w:rsid w:val="002418A2"/>
    <w:rsid w:val="002424EE"/>
    <w:rsid w:val="002439F2"/>
    <w:rsid w:val="002524F5"/>
    <w:rsid w:val="00253E48"/>
    <w:rsid w:val="00255B88"/>
    <w:rsid w:val="00260D4B"/>
    <w:rsid w:val="0026313D"/>
    <w:rsid w:val="00263732"/>
    <w:rsid w:val="00263CCB"/>
    <w:rsid w:val="0026404A"/>
    <w:rsid w:val="002709C1"/>
    <w:rsid w:val="002721FC"/>
    <w:rsid w:val="00272D4D"/>
    <w:rsid w:val="002735A7"/>
    <w:rsid w:val="002761D4"/>
    <w:rsid w:val="00276964"/>
    <w:rsid w:val="0027747E"/>
    <w:rsid w:val="00277C8D"/>
    <w:rsid w:val="00281177"/>
    <w:rsid w:val="00281A77"/>
    <w:rsid w:val="002871C8"/>
    <w:rsid w:val="002908A8"/>
    <w:rsid w:val="00290E3D"/>
    <w:rsid w:val="00291241"/>
    <w:rsid w:val="00291FA1"/>
    <w:rsid w:val="002939BF"/>
    <w:rsid w:val="00293C73"/>
    <w:rsid w:val="002952A4"/>
    <w:rsid w:val="00296CC2"/>
    <w:rsid w:val="002A2583"/>
    <w:rsid w:val="002A2C92"/>
    <w:rsid w:val="002A572F"/>
    <w:rsid w:val="002A7295"/>
    <w:rsid w:val="002B003B"/>
    <w:rsid w:val="002B2414"/>
    <w:rsid w:val="002B3CE4"/>
    <w:rsid w:val="002C1206"/>
    <w:rsid w:val="002C15D9"/>
    <w:rsid w:val="002C373F"/>
    <w:rsid w:val="002C3AEF"/>
    <w:rsid w:val="002C3F54"/>
    <w:rsid w:val="002C5989"/>
    <w:rsid w:val="002C6537"/>
    <w:rsid w:val="002C6C21"/>
    <w:rsid w:val="002D0CC4"/>
    <w:rsid w:val="002D1BC5"/>
    <w:rsid w:val="002D2F50"/>
    <w:rsid w:val="002D3761"/>
    <w:rsid w:val="002D7E48"/>
    <w:rsid w:val="002E335D"/>
    <w:rsid w:val="002E57B2"/>
    <w:rsid w:val="002E6105"/>
    <w:rsid w:val="002F0513"/>
    <w:rsid w:val="002F149C"/>
    <w:rsid w:val="002F2B0C"/>
    <w:rsid w:val="002F3124"/>
    <w:rsid w:val="002F3C3E"/>
    <w:rsid w:val="002F4000"/>
    <w:rsid w:val="00300EC3"/>
    <w:rsid w:val="00305AED"/>
    <w:rsid w:val="00310CCC"/>
    <w:rsid w:val="0031219F"/>
    <w:rsid w:val="003129A6"/>
    <w:rsid w:val="0031471B"/>
    <w:rsid w:val="0031506A"/>
    <w:rsid w:val="00315562"/>
    <w:rsid w:val="003155F0"/>
    <w:rsid w:val="0032365F"/>
    <w:rsid w:val="003273F9"/>
    <w:rsid w:val="00333E4D"/>
    <w:rsid w:val="00334AB4"/>
    <w:rsid w:val="0033762D"/>
    <w:rsid w:val="0033769E"/>
    <w:rsid w:val="00337BA6"/>
    <w:rsid w:val="0034052F"/>
    <w:rsid w:val="003406D4"/>
    <w:rsid w:val="003418E7"/>
    <w:rsid w:val="00343104"/>
    <w:rsid w:val="0034363B"/>
    <w:rsid w:val="00343DB1"/>
    <w:rsid w:val="00345F03"/>
    <w:rsid w:val="00346031"/>
    <w:rsid w:val="00347E1F"/>
    <w:rsid w:val="00350EB1"/>
    <w:rsid w:val="003514DB"/>
    <w:rsid w:val="00352A95"/>
    <w:rsid w:val="00355B9A"/>
    <w:rsid w:val="003561C0"/>
    <w:rsid w:val="003577F8"/>
    <w:rsid w:val="003604A0"/>
    <w:rsid w:val="003609E1"/>
    <w:rsid w:val="00360AD2"/>
    <w:rsid w:val="00362DE4"/>
    <w:rsid w:val="003640B5"/>
    <w:rsid w:val="0036464E"/>
    <w:rsid w:val="00365F7F"/>
    <w:rsid w:val="00366DA7"/>
    <w:rsid w:val="003677EC"/>
    <w:rsid w:val="00367840"/>
    <w:rsid w:val="00373B59"/>
    <w:rsid w:val="003810F3"/>
    <w:rsid w:val="00382209"/>
    <w:rsid w:val="00385AD7"/>
    <w:rsid w:val="00386D69"/>
    <w:rsid w:val="00387FDD"/>
    <w:rsid w:val="003909B5"/>
    <w:rsid w:val="0039193C"/>
    <w:rsid w:val="00394DA0"/>
    <w:rsid w:val="00395CB6"/>
    <w:rsid w:val="003962E2"/>
    <w:rsid w:val="003A28AE"/>
    <w:rsid w:val="003A3D98"/>
    <w:rsid w:val="003A4DA5"/>
    <w:rsid w:val="003A6521"/>
    <w:rsid w:val="003B03EE"/>
    <w:rsid w:val="003B0AA7"/>
    <w:rsid w:val="003B393D"/>
    <w:rsid w:val="003B4FA5"/>
    <w:rsid w:val="003B7185"/>
    <w:rsid w:val="003B7C96"/>
    <w:rsid w:val="003B7D5F"/>
    <w:rsid w:val="003C012B"/>
    <w:rsid w:val="003C1270"/>
    <w:rsid w:val="003C3150"/>
    <w:rsid w:val="003C6E80"/>
    <w:rsid w:val="003C71D5"/>
    <w:rsid w:val="003D1C44"/>
    <w:rsid w:val="003D2450"/>
    <w:rsid w:val="003D3E3F"/>
    <w:rsid w:val="003D4FF1"/>
    <w:rsid w:val="003D5936"/>
    <w:rsid w:val="003D6247"/>
    <w:rsid w:val="003D640A"/>
    <w:rsid w:val="003D66D3"/>
    <w:rsid w:val="003D6C54"/>
    <w:rsid w:val="003D7F0C"/>
    <w:rsid w:val="003D7FE3"/>
    <w:rsid w:val="003E1005"/>
    <w:rsid w:val="003E11FE"/>
    <w:rsid w:val="003E7DCC"/>
    <w:rsid w:val="003F03AF"/>
    <w:rsid w:val="003F5C66"/>
    <w:rsid w:val="003F5FFD"/>
    <w:rsid w:val="003F623B"/>
    <w:rsid w:val="003F691E"/>
    <w:rsid w:val="003F6BE9"/>
    <w:rsid w:val="00402719"/>
    <w:rsid w:val="00403011"/>
    <w:rsid w:val="00410797"/>
    <w:rsid w:val="004109D3"/>
    <w:rsid w:val="00410CB7"/>
    <w:rsid w:val="00410D9D"/>
    <w:rsid w:val="00411C10"/>
    <w:rsid w:val="004123F3"/>
    <w:rsid w:val="004123F7"/>
    <w:rsid w:val="00413E8D"/>
    <w:rsid w:val="004147AF"/>
    <w:rsid w:val="004155D1"/>
    <w:rsid w:val="00416565"/>
    <w:rsid w:val="004234AF"/>
    <w:rsid w:val="0043450C"/>
    <w:rsid w:val="004377F7"/>
    <w:rsid w:val="0044212F"/>
    <w:rsid w:val="00442756"/>
    <w:rsid w:val="004430EB"/>
    <w:rsid w:val="004437D1"/>
    <w:rsid w:val="0044381F"/>
    <w:rsid w:val="00445421"/>
    <w:rsid w:val="00445FA1"/>
    <w:rsid w:val="00446257"/>
    <w:rsid w:val="00446332"/>
    <w:rsid w:val="00450C10"/>
    <w:rsid w:val="00451208"/>
    <w:rsid w:val="00454831"/>
    <w:rsid w:val="00456AFB"/>
    <w:rsid w:val="00456C94"/>
    <w:rsid w:val="00460D82"/>
    <w:rsid w:val="00460DB7"/>
    <w:rsid w:val="004619B7"/>
    <w:rsid w:val="0046265A"/>
    <w:rsid w:val="00467294"/>
    <w:rsid w:val="0047058B"/>
    <w:rsid w:val="00471254"/>
    <w:rsid w:val="0047207F"/>
    <w:rsid w:val="004729DB"/>
    <w:rsid w:val="004738B2"/>
    <w:rsid w:val="00476EE8"/>
    <w:rsid w:val="00477087"/>
    <w:rsid w:val="0048002B"/>
    <w:rsid w:val="0048049B"/>
    <w:rsid w:val="00481A34"/>
    <w:rsid w:val="00482078"/>
    <w:rsid w:val="00486653"/>
    <w:rsid w:val="00486D28"/>
    <w:rsid w:val="00490DAA"/>
    <w:rsid w:val="004910E2"/>
    <w:rsid w:val="00493CB2"/>
    <w:rsid w:val="00494369"/>
    <w:rsid w:val="00495A71"/>
    <w:rsid w:val="00497000"/>
    <w:rsid w:val="00497028"/>
    <w:rsid w:val="00497AB7"/>
    <w:rsid w:val="004A472E"/>
    <w:rsid w:val="004A4F88"/>
    <w:rsid w:val="004A7659"/>
    <w:rsid w:val="004B2964"/>
    <w:rsid w:val="004B2CA3"/>
    <w:rsid w:val="004B552B"/>
    <w:rsid w:val="004B62C1"/>
    <w:rsid w:val="004B792A"/>
    <w:rsid w:val="004C13FF"/>
    <w:rsid w:val="004C35AB"/>
    <w:rsid w:val="004C4DA1"/>
    <w:rsid w:val="004C5EAF"/>
    <w:rsid w:val="004C78D6"/>
    <w:rsid w:val="004C7F25"/>
    <w:rsid w:val="004D0AF0"/>
    <w:rsid w:val="004D1968"/>
    <w:rsid w:val="004D243E"/>
    <w:rsid w:val="004E1E27"/>
    <w:rsid w:val="004E4F46"/>
    <w:rsid w:val="004E7990"/>
    <w:rsid w:val="004F0744"/>
    <w:rsid w:val="004F257B"/>
    <w:rsid w:val="004F5735"/>
    <w:rsid w:val="004F5941"/>
    <w:rsid w:val="005004AB"/>
    <w:rsid w:val="00501051"/>
    <w:rsid w:val="00507F6D"/>
    <w:rsid w:val="005103A3"/>
    <w:rsid w:val="00511B13"/>
    <w:rsid w:val="00511DB0"/>
    <w:rsid w:val="00513CB1"/>
    <w:rsid w:val="005140F7"/>
    <w:rsid w:val="00514C12"/>
    <w:rsid w:val="0052011F"/>
    <w:rsid w:val="005221B2"/>
    <w:rsid w:val="005224A8"/>
    <w:rsid w:val="00524C68"/>
    <w:rsid w:val="005266F1"/>
    <w:rsid w:val="00526D25"/>
    <w:rsid w:val="005341D7"/>
    <w:rsid w:val="00536A26"/>
    <w:rsid w:val="00536BC5"/>
    <w:rsid w:val="00536DBB"/>
    <w:rsid w:val="00542CE9"/>
    <w:rsid w:val="00544027"/>
    <w:rsid w:val="0055084E"/>
    <w:rsid w:val="0055094F"/>
    <w:rsid w:val="00551386"/>
    <w:rsid w:val="005516E8"/>
    <w:rsid w:val="00552231"/>
    <w:rsid w:val="00552DED"/>
    <w:rsid w:val="00556187"/>
    <w:rsid w:val="00562C0A"/>
    <w:rsid w:val="0056339A"/>
    <w:rsid w:val="005636A4"/>
    <w:rsid w:val="00564EAC"/>
    <w:rsid w:val="00565444"/>
    <w:rsid w:val="00565E83"/>
    <w:rsid w:val="00566C4D"/>
    <w:rsid w:val="0056788B"/>
    <w:rsid w:val="00567D48"/>
    <w:rsid w:val="00570C6B"/>
    <w:rsid w:val="005749A1"/>
    <w:rsid w:val="00577C2F"/>
    <w:rsid w:val="005810AA"/>
    <w:rsid w:val="0058290D"/>
    <w:rsid w:val="00591FCC"/>
    <w:rsid w:val="00595E28"/>
    <w:rsid w:val="005967A7"/>
    <w:rsid w:val="00596AF6"/>
    <w:rsid w:val="00596BE7"/>
    <w:rsid w:val="005A1999"/>
    <w:rsid w:val="005A2CAF"/>
    <w:rsid w:val="005A2E88"/>
    <w:rsid w:val="005A3DDF"/>
    <w:rsid w:val="005A47C9"/>
    <w:rsid w:val="005A5120"/>
    <w:rsid w:val="005A57FA"/>
    <w:rsid w:val="005B47E3"/>
    <w:rsid w:val="005C3BFA"/>
    <w:rsid w:val="005D193C"/>
    <w:rsid w:val="005D2416"/>
    <w:rsid w:val="005D2891"/>
    <w:rsid w:val="005E0D91"/>
    <w:rsid w:val="005E39AC"/>
    <w:rsid w:val="005E4B1B"/>
    <w:rsid w:val="005F082A"/>
    <w:rsid w:val="005F0A34"/>
    <w:rsid w:val="005F264B"/>
    <w:rsid w:val="005F61C4"/>
    <w:rsid w:val="005F6DDA"/>
    <w:rsid w:val="005F7C6B"/>
    <w:rsid w:val="006003DE"/>
    <w:rsid w:val="00600CDD"/>
    <w:rsid w:val="006020D2"/>
    <w:rsid w:val="006025EC"/>
    <w:rsid w:val="00603BDA"/>
    <w:rsid w:val="00603C34"/>
    <w:rsid w:val="00611901"/>
    <w:rsid w:val="00613F49"/>
    <w:rsid w:val="00617889"/>
    <w:rsid w:val="00622256"/>
    <w:rsid w:val="00624821"/>
    <w:rsid w:val="00625FE7"/>
    <w:rsid w:val="006262D1"/>
    <w:rsid w:val="00631B28"/>
    <w:rsid w:val="006327F9"/>
    <w:rsid w:val="00635F67"/>
    <w:rsid w:val="006363BC"/>
    <w:rsid w:val="006406B0"/>
    <w:rsid w:val="00645876"/>
    <w:rsid w:val="00646E5E"/>
    <w:rsid w:val="00652502"/>
    <w:rsid w:val="00652CB4"/>
    <w:rsid w:val="00654C7B"/>
    <w:rsid w:val="00657DDF"/>
    <w:rsid w:val="00657F4D"/>
    <w:rsid w:val="006626A5"/>
    <w:rsid w:val="0066683B"/>
    <w:rsid w:val="0066727F"/>
    <w:rsid w:val="0067095A"/>
    <w:rsid w:val="00670CB6"/>
    <w:rsid w:val="00677A2E"/>
    <w:rsid w:val="00682537"/>
    <w:rsid w:val="00682AA3"/>
    <w:rsid w:val="0068369A"/>
    <w:rsid w:val="0068436F"/>
    <w:rsid w:val="00687B6B"/>
    <w:rsid w:val="00692571"/>
    <w:rsid w:val="0069444B"/>
    <w:rsid w:val="00694BB9"/>
    <w:rsid w:val="00697851"/>
    <w:rsid w:val="006A0CE2"/>
    <w:rsid w:val="006A13A6"/>
    <w:rsid w:val="006A6FF6"/>
    <w:rsid w:val="006A7D4C"/>
    <w:rsid w:val="006B0C9E"/>
    <w:rsid w:val="006B2CA1"/>
    <w:rsid w:val="006B434C"/>
    <w:rsid w:val="006B482C"/>
    <w:rsid w:val="006B6937"/>
    <w:rsid w:val="006B7318"/>
    <w:rsid w:val="006B7E63"/>
    <w:rsid w:val="006B7EBD"/>
    <w:rsid w:val="006C17CB"/>
    <w:rsid w:val="006C1AEA"/>
    <w:rsid w:val="006C1F06"/>
    <w:rsid w:val="006C4DCB"/>
    <w:rsid w:val="006D04DA"/>
    <w:rsid w:val="006D2334"/>
    <w:rsid w:val="006D2829"/>
    <w:rsid w:val="006D4480"/>
    <w:rsid w:val="006D67EE"/>
    <w:rsid w:val="006D6A10"/>
    <w:rsid w:val="006E1359"/>
    <w:rsid w:val="006E3CCF"/>
    <w:rsid w:val="006E52BA"/>
    <w:rsid w:val="006F1E8D"/>
    <w:rsid w:val="006F3AF7"/>
    <w:rsid w:val="006F47AE"/>
    <w:rsid w:val="006F4A52"/>
    <w:rsid w:val="007000A2"/>
    <w:rsid w:val="00700A4B"/>
    <w:rsid w:val="0070294E"/>
    <w:rsid w:val="007048F8"/>
    <w:rsid w:val="007054CD"/>
    <w:rsid w:val="00710C20"/>
    <w:rsid w:val="0071108A"/>
    <w:rsid w:val="007122E9"/>
    <w:rsid w:val="0071563C"/>
    <w:rsid w:val="00717B53"/>
    <w:rsid w:val="00721821"/>
    <w:rsid w:val="007259B9"/>
    <w:rsid w:val="00727C22"/>
    <w:rsid w:val="007303AA"/>
    <w:rsid w:val="007318F8"/>
    <w:rsid w:val="007334FB"/>
    <w:rsid w:val="00734A78"/>
    <w:rsid w:val="007359B1"/>
    <w:rsid w:val="0073689F"/>
    <w:rsid w:val="00736923"/>
    <w:rsid w:val="00737396"/>
    <w:rsid w:val="00742553"/>
    <w:rsid w:val="0074399C"/>
    <w:rsid w:val="007446B7"/>
    <w:rsid w:val="00745D38"/>
    <w:rsid w:val="007466AB"/>
    <w:rsid w:val="0074693C"/>
    <w:rsid w:val="0075161E"/>
    <w:rsid w:val="007529CE"/>
    <w:rsid w:val="00754135"/>
    <w:rsid w:val="0075618A"/>
    <w:rsid w:val="00760C7B"/>
    <w:rsid w:val="00762B00"/>
    <w:rsid w:val="0076483F"/>
    <w:rsid w:val="00764BC0"/>
    <w:rsid w:val="00767BD5"/>
    <w:rsid w:val="007732F0"/>
    <w:rsid w:val="00775231"/>
    <w:rsid w:val="00775A98"/>
    <w:rsid w:val="007761F0"/>
    <w:rsid w:val="00780B45"/>
    <w:rsid w:val="00780C1E"/>
    <w:rsid w:val="00780D33"/>
    <w:rsid w:val="0078104B"/>
    <w:rsid w:val="00782385"/>
    <w:rsid w:val="00782C58"/>
    <w:rsid w:val="00782E41"/>
    <w:rsid w:val="0079032A"/>
    <w:rsid w:val="00790E0B"/>
    <w:rsid w:val="0079236D"/>
    <w:rsid w:val="00792D3C"/>
    <w:rsid w:val="00794BC6"/>
    <w:rsid w:val="007978F4"/>
    <w:rsid w:val="007A00FE"/>
    <w:rsid w:val="007A4DD2"/>
    <w:rsid w:val="007A61B5"/>
    <w:rsid w:val="007A6F7A"/>
    <w:rsid w:val="007A71FD"/>
    <w:rsid w:val="007B0540"/>
    <w:rsid w:val="007B0E5E"/>
    <w:rsid w:val="007B1380"/>
    <w:rsid w:val="007B162E"/>
    <w:rsid w:val="007B16E4"/>
    <w:rsid w:val="007B2B23"/>
    <w:rsid w:val="007B3940"/>
    <w:rsid w:val="007B3EC5"/>
    <w:rsid w:val="007B69A3"/>
    <w:rsid w:val="007C1253"/>
    <w:rsid w:val="007C3CDA"/>
    <w:rsid w:val="007C4F1D"/>
    <w:rsid w:val="007D0C82"/>
    <w:rsid w:val="007D1BB8"/>
    <w:rsid w:val="007D2437"/>
    <w:rsid w:val="007D2D20"/>
    <w:rsid w:val="007D40D6"/>
    <w:rsid w:val="007D43BD"/>
    <w:rsid w:val="007D443D"/>
    <w:rsid w:val="007D45D0"/>
    <w:rsid w:val="007D738C"/>
    <w:rsid w:val="007D73A2"/>
    <w:rsid w:val="007E0D82"/>
    <w:rsid w:val="007E2249"/>
    <w:rsid w:val="007F0E54"/>
    <w:rsid w:val="007F187D"/>
    <w:rsid w:val="007F1A0D"/>
    <w:rsid w:val="007F2407"/>
    <w:rsid w:val="007F36EC"/>
    <w:rsid w:val="007F3E07"/>
    <w:rsid w:val="007F4726"/>
    <w:rsid w:val="007F47C8"/>
    <w:rsid w:val="007F5628"/>
    <w:rsid w:val="007F76D4"/>
    <w:rsid w:val="00804140"/>
    <w:rsid w:val="00804F66"/>
    <w:rsid w:val="00806EBB"/>
    <w:rsid w:val="008079F5"/>
    <w:rsid w:val="00810373"/>
    <w:rsid w:val="0081121E"/>
    <w:rsid w:val="00811FC0"/>
    <w:rsid w:val="00812DFF"/>
    <w:rsid w:val="00815863"/>
    <w:rsid w:val="008204C7"/>
    <w:rsid w:val="00820923"/>
    <w:rsid w:val="00821E55"/>
    <w:rsid w:val="00823A3F"/>
    <w:rsid w:val="008254F0"/>
    <w:rsid w:val="00827047"/>
    <w:rsid w:val="00827F96"/>
    <w:rsid w:val="00830733"/>
    <w:rsid w:val="00831B7D"/>
    <w:rsid w:val="0083210E"/>
    <w:rsid w:val="008340F3"/>
    <w:rsid w:val="008368ED"/>
    <w:rsid w:val="008372DE"/>
    <w:rsid w:val="00837666"/>
    <w:rsid w:val="00837A19"/>
    <w:rsid w:val="008413D9"/>
    <w:rsid w:val="00843D92"/>
    <w:rsid w:val="008473F1"/>
    <w:rsid w:val="00850872"/>
    <w:rsid w:val="00852833"/>
    <w:rsid w:val="00853281"/>
    <w:rsid w:val="0085398F"/>
    <w:rsid w:val="0085538B"/>
    <w:rsid w:val="0085578A"/>
    <w:rsid w:val="008571B6"/>
    <w:rsid w:val="00860D0E"/>
    <w:rsid w:val="0086251C"/>
    <w:rsid w:val="00862C18"/>
    <w:rsid w:val="00863A05"/>
    <w:rsid w:val="008645BF"/>
    <w:rsid w:val="00864A06"/>
    <w:rsid w:val="0086627B"/>
    <w:rsid w:val="00867CCD"/>
    <w:rsid w:val="00867F82"/>
    <w:rsid w:val="00870348"/>
    <w:rsid w:val="00870551"/>
    <w:rsid w:val="0087378E"/>
    <w:rsid w:val="00873934"/>
    <w:rsid w:val="00873F90"/>
    <w:rsid w:val="00877FD2"/>
    <w:rsid w:val="008804C3"/>
    <w:rsid w:val="00883CAA"/>
    <w:rsid w:val="00884FFE"/>
    <w:rsid w:val="00885E4E"/>
    <w:rsid w:val="008919C6"/>
    <w:rsid w:val="00893838"/>
    <w:rsid w:val="0089527C"/>
    <w:rsid w:val="00895426"/>
    <w:rsid w:val="00897F5A"/>
    <w:rsid w:val="008A4191"/>
    <w:rsid w:val="008A5DC4"/>
    <w:rsid w:val="008A6997"/>
    <w:rsid w:val="008A7A6B"/>
    <w:rsid w:val="008A7CE1"/>
    <w:rsid w:val="008B0E7D"/>
    <w:rsid w:val="008B2DD3"/>
    <w:rsid w:val="008B336A"/>
    <w:rsid w:val="008B43E5"/>
    <w:rsid w:val="008B6565"/>
    <w:rsid w:val="008B66FD"/>
    <w:rsid w:val="008B72E1"/>
    <w:rsid w:val="008B7F2B"/>
    <w:rsid w:val="008C1AEA"/>
    <w:rsid w:val="008C26BA"/>
    <w:rsid w:val="008C476C"/>
    <w:rsid w:val="008C6A79"/>
    <w:rsid w:val="008D115D"/>
    <w:rsid w:val="008D1E7A"/>
    <w:rsid w:val="008D33B1"/>
    <w:rsid w:val="008D640B"/>
    <w:rsid w:val="008E01BD"/>
    <w:rsid w:val="008E0D5E"/>
    <w:rsid w:val="008E23EA"/>
    <w:rsid w:val="008E3E2C"/>
    <w:rsid w:val="008E4914"/>
    <w:rsid w:val="008E4E27"/>
    <w:rsid w:val="008E6147"/>
    <w:rsid w:val="008E62AC"/>
    <w:rsid w:val="008F232B"/>
    <w:rsid w:val="008F5A1C"/>
    <w:rsid w:val="00901FFB"/>
    <w:rsid w:val="00902707"/>
    <w:rsid w:val="009037C4"/>
    <w:rsid w:val="00904893"/>
    <w:rsid w:val="00907709"/>
    <w:rsid w:val="00911D1A"/>
    <w:rsid w:val="00911E81"/>
    <w:rsid w:val="009172F4"/>
    <w:rsid w:val="00920647"/>
    <w:rsid w:val="00923843"/>
    <w:rsid w:val="0092395C"/>
    <w:rsid w:val="009263E9"/>
    <w:rsid w:val="00926CBF"/>
    <w:rsid w:val="00927621"/>
    <w:rsid w:val="00931506"/>
    <w:rsid w:val="00932118"/>
    <w:rsid w:val="00933CE4"/>
    <w:rsid w:val="00934C98"/>
    <w:rsid w:val="009351C9"/>
    <w:rsid w:val="00935E6F"/>
    <w:rsid w:val="009361ED"/>
    <w:rsid w:val="009407F0"/>
    <w:rsid w:val="00946C24"/>
    <w:rsid w:val="00946ED5"/>
    <w:rsid w:val="009502A0"/>
    <w:rsid w:val="00950A06"/>
    <w:rsid w:val="00951067"/>
    <w:rsid w:val="009515BF"/>
    <w:rsid w:val="0095162D"/>
    <w:rsid w:val="00952809"/>
    <w:rsid w:val="00953C11"/>
    <w:rsid w:val="00960391"/>
    <w:rsid w:val="009649B2"/>
    <w:rsid w:val="00965641"/>
    <w:rsid w:val="009676CB"/>
    <w:rsid w:val="00970D96"/>
    <w:rsid w:val="00971910"/>
    <w:rsid w:val="00973800"/>
    <w:rsid w:val="00974325"/>
    <w:rsid w:val="00975A77"/>
    <w:rsid w:val="009778F9"/>
    <w:rsid w:val="00980D13"/>
    <w:rsid w:val="0098125C"/>
    <w:rsid w:val="009821C5"/>
    <w:rsid w:val="0098663B"/>
    <w:rsid w:val="00986E54"/>
    <w:rsid w:val="00987F9F"/>
    <w:rsid w:val="009912CC"/>
    <w:rsid w:val="0099302B"/>
    <w:rsid w:val="009957AD"/>
    <w:rsid w:val="009961B7"/>
    <w:rsid w:val="009962AD"/>
    <w:rsid w:val="00996F88"/>
    <w:rsid w:val="00997685"/>
    <w:rsid w:val="009A0986"/>
    <w:rsid w:val="009A2D9A"/>
    <w:rsid w:val="009A34A3"/>
    <w:rsid w:val="009B0D57"/>
    <w:rsid w:val="009B1257"/>
    <w:rsid w:val="009B4D21"/>
    <w:rsid w:val="009B543A"/>
    <w:rsid w:val="009C2552"/>
    <w:rsid w:val="009C33E5"/>
    <w:rsid w:val="009C6CBE"/>
    <w:rsid w:val="009C7378"/>
    <w:rsid w:val="009C794A"/>
    <w:rsid w:val="009D0A04"/>
    <w:rsid w:val="009D29FE"/>
    <w:rsid w:val="009D4B1B"/>
    <w:rsid w:val="009D5836"/>
    <w:rsid w:val="009D7CF3"/>
    <w:rsid w:val="009E0242"/>
    <w:rsid w:val="009E2CFD"/>
    <w:rsid w:val="009E3087"/>
    <w:rsid w:val="009E448C"/>
    <w:rsid w:val="009E4928"/>
    <w:rsid w:val="009E5F1A"/>
    <w:rsid w:val="009E6518"/>
    <w:rsid w:val="009F19DF"/>
    <w:rsid w:val="009F1CD3"/>
    <w:rsid w:val="009F2002"/>
    <w:rsid w:val="009F7977"/>
    <w:rsid w:val="00A01E85"/>
    <w:rsid w:val="00A028C1"/>
    <w:rsid w:val="00A034E8"/>
    <w:rsid w:val="00A03E13"/>
    <w:rsid w:val="00A04321"/>
    <w:rsid w:val="00A0672A"/>
    <w:rsid w:val="00A06AC6"/>
    <w:rsid w:val="00A12987"/>
    <w:rsid w:val="00A14C78"/>
    <w:rsid w:val="00A15FC7"/>
    <w:rsid w:val="00A16A53"/>
    <w:rsid w:val="00A174CC"/>
    <w:rsid w:val="00A1781C"/>
    <w:rsid w:val="00A23885"/>
    <w:rsid w:val="00A26BDD"/>
    <w:rsid w:val="00A271DC"/>
    <w:rsid w:val="00A3042A"/>
    <w:rsid w:val="00A30454"/>
    <w:rsid w:val="00A31E49"/>
    <w:rsid w:val="00A31FD2"/>
    <w:rsid w:val="00A33788"/>
    <w:rsid w:val="00A347AA"/>
    <w:rsid w:val="00A35502"/>
    <w:rsid w:val="00A375F4"/>
    <w:rsid w:val="00A37C2F"/>
    <w:rsid w:val="00A40564"/>
    <w:rsid w:val="00A410E4"/>
    <w:rsid w:val="00A43ADC"/>
    <w:rsid w:val="00A45E70"/>
    <w:rsid w:val="00A45ED3"/>
    <w:rsid w:val="00A47104"/>
    <w:rsid w:val="00A47D09"/>
    <w:rsid w:val="00A51407"/>
    <w:rsid w:val="00A53107"/>
    <w:rsid w:val="00A53D85"/>
    <w:rsid w:val="00A55463"/>
    <w:rsid w:val="00A55BCE"/>
    <w:rsid w:val="00A56682"/>
    <w:rsid w:val="00A61054"/>
    <w:rsid w:val="00A61318"/>
    <w:rsid w:val="00A619AA"/>
    <w:rsid w:val="00A61D8E"/>
    <w:rsid w:val="00A6257D"/>
    <w:rsid w:val="00A641FA"/>
    <w:rsid w:val="00A64EFF"/>
    <w:rsid w:val="00A651F1"/>
    <w:rsid w:val="00A658EF"/>
    <w:rsid w:val="00A703CE"/>
    <w:rsid w:val="00A70882"/>
    <w:rsid w:val="00A71572"/>
    <w:rsid w:val="00A71853"/>
    <w:rsid w:val="00A74498"/>
    <w:rsid w:val="00A750AA"/>
    <w:rsid w:val="00A81EA3"/>
    <w:rsid w:val="00A84789"/>
    <w:rsid w:val="00A875EE"/>
    <w:rsid w:val="00A90B26"/>
    <w:rsid w:val="00A91FAC"/>
    <w:rsid w:val="00A9394C"/>
    <w:rsid w:val="00A95935"/>
    <w:rsid w:val="00AA00AC"/>
    <w:rsid w:val="00AA080D"/>
    <w:rsid w:val="00AA338C"/>
    <w:rsid w:val="00AA5ACD"/>
    <w:rsid w:val="00AB3E8A"/>
    <w:rsid w:val="00AB4130"/>
    <w:rsid w:val="00AB4745"/>
    <w:rsid w:val="00AB57EC"/>
    <w:rsid w:val="00AB70F8"/>
    <w:rsid w:val="00AB78A3"/>
    <w:rsid w:val="00AC1D7A"/>
    <w:rsid w:val="00AC205D"/>
    <w:rsid w:val="00AC2612"/>
    <w:rsid w:val="00AC27E0"/>
    <w:rsid w:val="00AC3F7B"/>
    <w:rsid w:val="00AC50D1"/>
    <w:rsid w:val="00AC5B0F"/>
    <w:rsid w:val="00AD2416"/>
    <w:rsid w:val="00AD29F5"/>
    <w:rsid w:val="00AD7E48"/>
    <w:rsid w:val="00AE6F23"/>
    <w:rsid w:val="00AE70B6"/>
    <w:rsid w:val="00AF14DE"/>
    <w:rsid w:val="00AF3548"/>
    <w:rsid w:val="00AF4567"/>
    <w:rsid w:val="00AF5890"/>
    <w:rsid w:val="00AF5B3C"/>
    <w:rsid w:val="00B01042"/>
    <w:rsid w:val="00B0315F"/>
    <w:rsid w:val="00B043DC"/>
    <w:rsid w:val="00B0685F"/>
    <w:rsid w:val="00B07B86"/>
    <w:rsid w:val="00B1011F"/>
    <w:rsid w:val="00B12A15"/>
    <w:rsid w:val="00B13426"/>
    <w:rsid w:val="00B142D1"/>
    <w:rsid w:val="00B14575"/>
    <w:rsid w:val="00B1476E"/>
    <w:rsid w:val="00B14BD4"/>
    <w:rsid w:val="00B16ACE"/>
    <w:rsid w:val="00B16BD2"/>
    <w:rsid w:val="00B16EF7"/>
    <w:rsid w:val="00B17294"/>
    <w:rsid w:val="00B17660"/>
    <w:rsid w:val="00B17746"/>
    <w:rsid w:val="00B17C2C"/>
    <w:rsid w:val="00B20418"/>
    <w:rsid w:val="00B216AC"/>
    <w:rsid w:val="00B2186F"/>
    <w:rsid w:val="00B23046"/>
    <w:rsid w:val="00B23C69"/>
    <w:rsid w:val="00B25756"/>
    <w:rsid w:val="00B26BF2"/>
    <w:rsid w:val="00B31180"/>
    <w:rsid w:val="00B32056"/>
    <w:rsid w:val="00B3579E"/>
    <w:rsid w:val="00B42978"/>
    <w:rsid w:val="00B43F80"/>
    <w:rsid w:val="00B46B93"/>
    <w:rsid w:val="00B50FC1"/>
    <w:rsid w:val="00B51141"/>
    <w:rsid w:val="00B5268E"/>
    <w:rsid w:val="00B54B50"/>
    <w:rsid w:val="00B54C78"/>
    <w:rsid w:val="00B56B96"/>
    <w:rsid w:val="00B613AA"/>
    <w:rsid w:val="00B6232A"/>
    <w:rsid w:val="00B6234B"/>
    <w:rsid w:val="00B63184"/>
    <w:rsid w:val="00B636C7"/>
    <w:rsid w:val="00B63D50"/>
    <w:rsid w:val="00B64447"/>
    <w:rsid w:val="00B645C4"/>
    <w:rsid w:val="00B64A1F"/>
    <w:rsid w:val="00B65273"/>
    <w:rsid w:val="00B65A2C"/>
    <w:rsid w:val="00B70BF3"/>
    <w:rsid w:val="00B75C6B"/>
    <w:rsid w:val="00B778A8"/>
    <w:rsid w:val="00B8372B"/>
    <w:rsid w:val="00B85A0A"/>
    <w:rsid w:val="00B90906"/>
    <w:rsid w:val="00B914CC"/>
    <w:rsid w:val="00B92FB1"/>
    <w:rsid w:val="00B93837"/>
    <w:rsid w:val="00B94434"/>
    <w:rsid w:val="00B9520D"/>
    <w:rsid w:val="00B9621C"/>
    <w:rsid w:val="00BA1BBF"/>
    <w:rsid w:val="00BA1BFA"/>
    <w:rsid w:val="00BA40EA"/>
    <w:rsid w:val="00BA472E"/>
    <w:rsid w:val="00BA4C51"/>
    <w:rsid w:val="00BA5CB2"/>
    <w:rsid w:val="00BA7796"/>
    <w:rsid w:val="00BB0572"/>
    <w:rsid w:val="00BB109D"/>
    <w:rsid w:val="00BB20BE"/>
    <w:rsid w:val="00BB4710"/>
    <w:rsid w:val="00BB516A"/>
    <w:rsid w:val="00BB5452"/>
    <w:rsid w:val="00BB5AF9"/>
    <w:rsid w:val="00BB6497"/>
    <w:rsid w:val="00BC0DE2"/>
    <w:rsid w:val="00BC185C"/>
    <w:rsid w:val="00BC531D"/>
    <w:rsid w:val="00BC7EF2"/>
    <w:rsid w:val="00BD2604"/>
    <w:rsid w:val="00BD4029"/>
    <w:rsid w:val="00BD5F15"/>
    <w:rsid w:val="00BD65BD"/>
    <w:rsid w:val="00BD7206"/>
    <w:rsid w:val="00BD776F"/>
    <w:rsid w:val="00BD7EF0"/>
    <w:rsid w:val="00BE0DFE"/>
    <w:rsid w:val="00BE3390"/>
    <w:rsid w:val="00BE4FD6"/>
    <w:rsid w:val="00BE6EAC"/>
    <w:rsid w:val="00BF0FEC"/>
    <w:rsid w:val="00BF76A0"/>
    <w:rsid w:val="00C02F5D"/>
    <w:rsid w:val="00C03150"/>
    <w:rsid w:val="00C0363C"/>
    <w:rsid w:val="00C10C63"/>
    <w:rsid w:val="00C10E90"/>
    <w:rsid w:val="00C13A14"/>
    <w:rsid w:val="00C16AF1"/>
    <w:rsid w:val="00C1748E"/>
    <w:rsid w:val="00C174CE"/>
    <w:rsid w:val="00C2256C"/>
    <w:rsid w:val="00C226BF"/>
    <w:rsid w:val="00C245B3"/>
    <w:rsid w:val="00C2644E"/>
    <w:rsid w:val="00C26A92"/>
    <w:rsid w:val="00C300EF"/>
    <w:rsid w:val="00C34331"/>
    <w:rsid w:val="00C35EAF"/>
    <w:rsid w:val="00C365EF"/>
    <w:rsid w:val="00C40728"/>
    <w:rsid w:val="00C43872"/>
    <w:rsid w:val="00C442BD"/>
    <w:rsid w:val="00C445EA"/>
    <w:rsid w:val="00C44694"/>
    <w:rsid w:val="00C44EE1"/>
    <w:rsid w:val="00C46B9F"/>
    <w:rsid w:val="00C47F18"/>
    <w:rsid w:val="00C53A83"/>
    <w:rsid w:val="00C545F7"/>
    <w:rsid w:val="00C54941"/>
    <w:rsid w:val="00C55021"/>
    <w:rsid w:val="00C57219"/>
    <w:rsid w:val="00C57DAA"/>
    <w:rsid w:val="00C57F2F"/>
    <w:rsid w:val="00C63B31"/>
    <w:rsid w:val="00C74735"/>
    <w:rsid w:val="00C74CF7"/>
    <w:rsid w:val="00C74E44"/>
    <w:rsid w:val="00C758EE"/>
    <w:rsid w:val="00C75DD2"/>
    <w:rsid w:val="00C75F7E"/>
    <w:rsid w:val="00C86369"/>
    <w:rsid w:val="00C86D76"/>
    <w:rsid w:val="00C90F7D"/>
    <w:rsid w:val="00C9138E"/>
    <w:rsid w:val="00C965BE"/>
    <w:rsid w:val="00C96CB5"/>
    <w:rsid w:val="00C977AC"/>
    <w:rsid w:val="00C97B00"/>
    <w:rsid w:val="00CA227A"/>
    <w:rsid w:val="00CA40F1"/>
    <w:rsid w:val="00CA56F4"/>
    <w:rsid w:val="00CA6898"/>
    <w:rsid w:val="00CB00CD"/>
    <w:rsid w:val="00CB2287"/>
    <w:rsid w:val="00CB30EB"/>
    <w:rsid w:val="00CB3A14"/>
    <w:rsid w:val="00CB3A5F"/>
    <w:rsid w:val="00CB7E01"/>
    <w:rsid w:val="00CC01D1"/>
    <w:rsid w:val="00CC4022"/>
    <w:rsid w:val="00CD18EF"/>
    <w:rsid w:val="00CD1951"/>
    <w:rsid w:val="00CD1D64"/>
    <w:rsid w:val="00CD34E3"/>
    <w:rsid w:val="00CD39CC"/>
    <w:rsid w:val="00CD45B4"/>
    <w:rsid w:val="00CD516C"/>
    <w:rsid w:val="00CD76B2"/>
    <w:rsid w:val="00CE0909"/>
    <w:rsid w:val="00CE1C13"/>
    <w:rsid w:val="00CE29DD"/>
    <w:rsid w:val="00CE3E58"/>
    <w:rsid w:val="00CE7CED"/>
    <w:rsid w:val="00CF24CE"/>
    <w:rsid w:val="00CF3808"/>
    <w:rsid w:val="00CF5DA9"/>
    <w:rsid w:val="00CF725F"/>
    <w:rsid w:val="00D0040F"/>
    <w:rsid w:val="00D026BB"/>
    <w:rsid w:val="00D02775"/>
    <w:rsid w:val="00D04A2A"/>
    <w:rsid w:val="00D071A1"/>
    <w:rsid w:val="00D10205"/>
    <w:rsid w:val="00D103C2"/>
    <w:rsid w:val="00D135E3"/>
    <w:rsid w:val="00D15BCA"/>
    <w:rsid w:val="00D16070"/>
    <w:rsid w:val="00D16702"/>
    <w:rsid w:val="00D1764E"/>
    <w:rsid w:val="00D204D3"/>
    <w:rsid w:val="00D228C6"/>
    <w:rsid w:val="00D25F1C"/>
    <w:rsid w:val="00D30CDB"/>
    <w:rsid w:val="00D31461"/>
    <w:rsid w:val="00D322F8"/>
    <w:rsid w:val="00D32888"/>
    <w:rsid w:val="00D33DE0"/>
    <w:rsid w:val="00D3522E"/>
    <w:rsid w:val="00D36EBC"/>
    <w:rsid w:val="00D37B82"/>
    <w:rsid w:val="00D42744"/>
    <w:rsid w:val="00D4477B"/>
    <w:rsid w:val="00D4533C"/>
    <w:rsid w:val="00D45596"/>
    <w:rsid w:val="00D45BA4"/>
    <w:rsid w:val="00D4735E"/>
    <w:rsid w:val="00D504D6"/>
    <w:rsid w:val="00D51AE9"/>
    <w:rsid w:val="00D53C55"/>
    <w:rsid w:val="00D53F41"/>
    <w:rsid w:val="00D6072F"/>
    <w:rsid w:val="00D60FB1"/>
    <w:rsid w:val="00D61582"/>
    <w:rsid w:val="00D61D62"/>
    <w:rsid w:val="00D74B58"/>
    <w:rsid w:val="00D804E9"/>
    <w:rsid w:val="00D80A5E"/>
    <w:rsid w:val="00D8371B"/>
    <w:rsid w:val="00D847A8"/>
    <w:rsid w:val="00D86164"/>
    <w:rsid w:val="00D861B1"/>
    <w:rsid w:val="00D91B01"/>
    <w:rsid w:val="00D92172"/>
    <w:rsid w:val="00D945AE"/>
    <w:rsid w:val="00D94DC1"/>
    <w:rsid w:val="00DA0277"/>
    <w:rsid w:val="00DA15D7"/>
    <w:rsid w:val="00DA189F"/>
    <w:rsid w:val="00DA20FB"/>
    <w:rsid w:val="00DA2C42"/>
    <w:rsid w:val="00DA321C"/>
    <w:rsid w:val="00DA4352"/>
    <w:rsid w:val="00DA4C24"/>
    <w:rsid w:val="00DA685F"/>
    <w:rsid w:val="00DA6E11"/>
    <w:rsid w:val="00DB1858"/>
    <w:rsid w:val="00DB2DF4"/>
    <w:rsid w:val="00DB40AB"/>
    <w:rsid w:val="00DB4B0D"/>
    <w:rsid w:val="00DB6CD4"/>
    <w:rsid w:val="00DB7ED9"/>
    <w:rsid w:val="00DC010A"/>
    <w:rsid w:val="00DC0283"/>
    <w:rsid w:val="00DC2A5E"/>
    <w:rsid w:val="00DC366D"/>
    <w:rsid w:val="00DC4728"/>
    <w:rsid w:val="00DC4DC6"/>
    <w:rsid w:val="00DC747D"/>
    <w:rsid w:val="00DD088D"/>
    <w:rsid w:val="00DD0A2A"/>
    <w:rsid w:val="00DD1716"/>
    <w:rsid w:val="00DD2025"/>
    <w:rsid w:val="00DD711D"/>
    <w:rsid w:val="00DD771C"/>
    <w:rsid w:val="00DD77A7"/>
    <w:rsid w:val="00DE27DD"/>
    <w:rsid w:val="00DE6905"/>
    <w:rsid w:val="00DF0FF5"/>
    <w:rsid w:val="00DF1426"/>
    <w:rsid w:val="00DF2E84"/>
    <w:rsid w:val="00DF4134"/>
    <w:rsid w:val="00E025A4"/>
    <w:rsid w:val="00E02981"/>
    <w:rsid w:val="00E03C50"/>
    <w:rsid w:val="00E04425"/>
    <w:rsid w:val="00E0781D"/>
    <w:rsid w:val="00E1090F"/>
    <w:rsid w:val="00E119C9"/>
    <w:rsid w:val="00E16337"/>
    <w:rsid w:val="00E2245E"/>
    <w:rsid w:val="00E22876"/>
    <w:rsid w:val="00E22A70"/>
    <w:rsid w:val="00E247DE"/>
    <w:rsid w:val="00E251F3"/>
    <w:rsid w:val="00E275CF"/>
    <w:rsid w:val="00E2777A"/>
    <w:rsid w:val="00E3135C"/>
    <w:rsid w:val="00E31E0F"/>
    <w:rsid w:val="00E35636"/>
    <w:rsid w:val="00E357F5"/>
    <w:rsid w:val="00E35C8A"/>
    <w:rsid w:val="00E35D89"/>
    <w:rsid w:val="00E37C11"/>
    <w:rsid w:val="00E41006"/>
    <w:rsid w:val="00E41047"/>
    <w:rsid w:val="00E41AC7"/>
    <w:rsid w:val="00E436A1"/>
    <w:rsid w:val="00E44227"/>
    <w:rsid w:val="00E4674E"/>
    <w:rsid w:val="00E46BEF"/>
    <w:rsid w:val="00E52263"/>
    <w:rsid w:val="00E54058"/>
    <w:rsid w:val="00E545FC"/>
    <w:rsid w:val="00E54B3B"/>
    <w:rsid w:val="00E5576F"/>
    <w:rsid w:val="00E562CD"/>
    <w:rsid w:val="00E57044"/>
    <w:rsid w:val="00E623E9"/>
    <w:rsid w:val="00E6256A"/>
    <w:rsid w:val="00E64FDF"/>
    <w:rsid w:val="00E65347"/>
    <w:rsid w:val="00E66071"/>
    <w:rsid w:val="00E6683F"/>
    <w:rsid w:val="00E7264D"/>
    <w:rsid w:val="00E75A4F"/>
    <w:rsid w:val="00E774B7"/>
    <w:rsid w:val="00E8080B"/>
    <w:rsid w:val="00E818DC"/>
    <w:rsid w:val="00E82814"/>
    <w:rsid w:val="00E83191"/>
    <w:rsid w:val="00E91CC3"/>
    <w:rsid w:val="00E94C30"/>
    <w:rsid w:val="00E96946"/>
    <w:rsid w:val="00E96B0D"/>
    <w:rsid w:val="00EA0097"/>
    <w:rsid w:val="00EA0985"/>
    <w:rsid w:val="00EA0DFE"/>
    <w:rsid w:val="00EA37AE"/>
    <w:rsid w:val="00EA49DD"/>
    <w:rsid w:val="00EA6914"/>
    <w:rsid w:val="00EB0DF6"/>
    <w:rsid w:val="00EB0E4D"/>
    <w:rsid w:val="00EB144C"/>
    <w:rsid w:val="00EB1D88"/>
    <w:rsid w:val="00EB2B65"/>
    <w:rsid w:val="00EB32F3"/>
    <w:rsid w:val="00EB616E"/>
    <w:rsid w:val="00EB62EC"/>
    <w:rsid w:val="00EB6662"/>
    <w:rsid w:val="00EB6E73"/>
    <w:rsid w:val="00EB758C"/>
    <w:rsid w:val="00EC2AC5"/>
    <w:rsid w:val="00EC3331"/>
    <w:rsid w:val="00EC6490"/>
    <w:rsid w:val="00EC7BC8"/>
    <w:rsid w:val="00ED4729"/>
    <w:rsid w:val="00ED4F78"/>
    <w:rsid w:val="00ED6685"/>
    <w:rsid w:val="00EE4FCF"/>
    <w:rsid w:val="00EE51C6"/>
    <w:rsid w:val="00EE6E90"/>
    <w:rsid w:val="00EE7916"/>
    <w:rsid w:val="00EF063C"/>
    <w:rsid w:val="00EF0CE1"/>
    <w:rsid w:val="00EF37FA"/>
    <w:rsid w:val="00EF49E0"/>
    <w:rsid w:val="00EF52F7"/>
    <w:rsid w:val="00EF5593"/>
    <w:rsid w:val="00EF6C55"/>
    <w:rsid w:val="00F00183"/>
    <w:rsid w:val="00F00FA1"/>
    <w:rsid w:val="00F063FB"/>
    <w:rsid w:val="00F06515"/>
    <w:rsid w:val="00F06748"/>
    <w:rsid w:val="00F10489"/>
    <w:rsid w:val="00F147DC"/>
    <w:rsid w:val="00F16896"/>
    <w:rsid w:val="00F20640"/>
    <w:rsid w:val="00F22B1F"/>
    <w:rsid w:val="00F33A9B"/>
    <w:rsid w:val="00F346DF"/>
    <w:rsid w:val="00F40A06"/>
    <w:rsid w:val="00F4121C"/>
    <w:rsid w:val="00F44521"/>
    <w:rsid w:val="00F45971"/>
    <w:rsid w:val="00F46431"/>
    <w:rsid w:val="00F46DFB"/>
    <w:rsid w:val="00F4743F"/>
    <w:rsid w:val="00F47665"/>
    <w:rsid w:val="00F51B25"/>
    <w:rsid w:val="00F51D1D"/>
    <w:rsid w:val="00F5273D"/>
    <w:rsid w:val="00F527C7"/>
    <w:rsid w:val="00F55937"/>
    <w:rsid w:val="00F57C15"/>
    <w:rsid w:val="00F61425"/>
    <w:rsid w:val="00F62070"/>
    <w:rsid w:val="00F62243"/>
    <w:rsid w:val="00F64D6F"/>
    <w:rsid w:val="00F67FED"/>
    <w:rsid w:val="00F71A19"/>
    <w:rsid w:val="00F71C4E"/>
    <w:rsid w:val="00F72DA1"/>
    <w:rsid w:val="00F753A1"/>
    <w:rsid w:val="00F76680"/>
    <w:rsid w:val="00F81B4B"/>
    <w:rsid w:val="00F82698"/>
    <w:rsid w:val="00F838E4"/>
    <w:rsid w:val="00F84978"/>
    <w:rsid w:val="00F8634D"/>
    <w:rsid w:val="00F86E77"/>
    <w:rsid w:val="00F9157D"/>
    <w:rsid w:val="00F933A3"/>
    <w:rsid w:val="00F93735"/>
    <w:rsid w:val="00F9545D"/>
    <w:rsid w:val="00FA0131"/>
    <w:rsid w:val="00FA2E70"/>
    <w:rsid w:val="00FA578C"/>
    <w:rsid w:val="00FA5800"/>
    <w:rsid w:val="00FA600A"/>
    <w:rsid w:val="00FA6E17"/>
    <w:rsid w:val="00FA7090"/>
    <w:rsid w:val="00FB09B4"/>
    <w:rsid w:val="00FB3458"/>
    <w:rsid w:val="00FB501A"/>
    <w:rsid w:val="00FB603D"/>
    <w:rsid w:val="00FC0DA7"/>
    <w:rsid w:val="00FC124F"/>
    <w:rsid w:val="00FC1F7B"/>
    <w:rsid w:val="00FC2729"/>
    <w:rsid w:val="00FC37C5"/>
    <w:rsid w:val="00FC38CA"/>
    <w:rsid w:val="00FC5BB9"/>
    <w:rsid w:val="00FD0902"/>
    <w:rsid w:val="00FD11F9"/>
    <w:rsid w:val="00FD2D29"/>
    <w:rsid w:val="00FD2E28"/>
    <w:rsid w:val="00FD327D"/>
    <w:rsid w:val="00FD3BC1"/>
    <w:rsid w:val="00FD6C7C"/>
    <w:rsid w:val="00FE0E11"/>
    <w:rsid w:val="00FE182D"/>
    <w:rsid w:val="00FE7B9B"/>
    <w:rsid w:val="00FF08AD"/>
    <w:rsid w:val="00FF1CDA"/>
    <w:rsid w:val="00FF20C6"/>
    <w:rsid w:val="00FF26A3"/>
    <w:rsid w:val="00FF473A"/>
    <w:rsid w:val="00FF71F8"/>
    <w:rsid w:val="00FF7BE9"/>
    <w:rsid w:val="0D34818B"/>
    <w:rsid w:val="0F67D12B"/>
    <w:rsid w:val="10A78D87"/>
    <w:rsid w:val="11C78346"/>
    <w:rsid w:val="2976D9B4"/>
    <w:rsid w:val="2C6459F0"/>
    <w:rsid w:val="30CA9B92"/>
    <w:rsid w:val="5721375A"/>
    <w:rsid w:val="6076CC3E"/>
    <w:rsid w:val="7B09E3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F9574"/>
  <w15:chartTrackingRefBased/>
  <w15:docId w15:val="{2E687F81-94B9-41D7-9613-41911F0A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5721375A"/>
  </w:style>
  <w:style w:type="paragraph" w:styleId="Heading1">
    <w:name w:val="heading 1"/>
    <w:basedOn w:val="Normal"/>
    <w:next w:val="Normal"/>
    <w:link w:val="Heading1Char"/>
    <w:uiPriority w:val="9"/>
    <w:qFormat/>
    <w:rsid w:val="5721375A"/>
    <w:pPr>
      <w:keepNext/>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5721375A"/>
    <w:pPr>
      <w:keepNext/>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5721375A"/>
    <w:pPr>
      <w:keepNext/>
      <w:spacing w:before="40"/>
      <w:outlineLvl w:val="2"/>
    </w:pPr>
    <w:rPr>
      <w:rFonts w:asciiTheme="majorHAnsi" w:eastAsiaTheme="majorEastAsia" w:hAnsiTheme="majorHAnsi" w:cstheme="majorBidi"/>
      <w:color w:val="1F3763"/>
      <w:sz w:val="24"/>
      <w:szCs w:val="24"/>
    </w:rPr>
  </w:style>
  <w:style w:type="paragraph" w:styleId="Heading4">
    <w:name w:val="heading 4"/>
    <w:basedOn w:val="Normal"/>
    <w:next w:val="Normal"/>
    <w:link w:val="Heading4Char"/>
    <w:uiPriority w:val="9"/>
    <w:unhideWhenUsed/>
    <w:qFormat/>
    <w:rsid w:val="5721375A"/>
    <w:pPr>
      <w:keepNext/>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5721375A"/>
    <w:pPr>
      <w:keepNext/>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5721375A"/>
    <w:pPr>
      <w:keepNext/>
      <w:spacing w:before="4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5721375A"/>
    <w:pPr>
      <w:keepNext/>
      <w:spacing w:before="4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5721375A"/>
    <w:pPr>
      <w:keepNext/>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5721375A"/>
    <w:pPr>
      <w:keepNext/>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6072F"/>
    <w:rPr>
      <w:sz w:val="16"/>
      <w:szCs w:val="16"/>
    </w:rPr>
  </w:style>
  <w:style w:type="paragraph" w:styleId="CommentText">
    <w:name w:val="annotation text"/>
    <w:basedOn w:val="Normal"/>
    <w:link w:val="CommentTextChar"/>
    <w:uiPriority w:val="99"/>
    <w:semiHidden/>
    <w:unhideWhenUsed/>
    <w:rsid w:val="5721375A"/>
    <w:rPr>
      <w:sz w:val="20"/>
      <w:szCs w:val="20"/>
    </w:rPr>
  </w:style>
  <w:style w:type="character" w:customStyle="1" w:styleId="CommentTextChar">
    <w:name w:val="Comment Text Char"/>
    <w:basedOn w:val="DefaultParagraphFont"/>
    <w:link w:val="CommentText"/>
    <w:uiPriority w:val="99"/>
    <w:semiHidden/>
    <w:rsid w:val="5721375A"/>
    <w:rPr>
      <w:noProof w:val="0"/>
      <w:sz w:val="20"/>
      <w:szCs w:val="20"/>
      <w:lang w:val="en-US"/>
    </w:rPr>
  </w:style>
  <w:style w:type="paragraph" w:styleId="CommentSubject">
    <w:name w:val="annotation subject"/>
    <w:basedOn w:val="CommentText"/>
    <w:next w:val="CommentText"/>
    <w:link w:val="CommentSubjectChar"/>
    <w:uiPriority w:val="99"/>
    <w:semiHidden/>
    <w:unhideWhenUsed/>
    <w:rsid w:val="5721375A"/>
    <w:rPr>
      <w:b/>
      <w:bCs/>
    </w:rPr>
  </w:style>
  <w:style w:type="character" w:customStyle="1" w:styleId="CommentSubjectChar">
    <w:name w:val="Comment Subject Char"/>
    <w:basedOn w:val="CommentTextChar"/>
    <w:link w:val="CommentSubject"/>
    <w:uiPriority w:val="99"/>
    <w:semiHidden/>
    <w:rsid w:val="5721375A"/>
    <w:rPr>
      <w:b/>
      <w:bCs/>
      <w:noProof w:val="0"/>
      <w:sz w:val="20"/>
      <w:szCs w:val="20"/>
      <w:lang w:val="en-US"/>
    </w:rPr>
  </w:style>
  <w:style w:type="paragraph" w:styleId="Header">
    <w:name w:val="header"/>
    <w:basedOn w:val="Normal"/>
    <w:link w:val="HeaderChar"/>
    <w:uiPriority w:val="99"/>
    <w:unhideWhenUsed/>
    <w:rsid w:val="5721375A"/>
    <w:pPr>
      <w:tabs>
        <w:tab w:val="center" w:pos="4680"/>
        <w:tab w:val="right" w:pos="9360"/>
      </w:tabs>
    </w:pPr>
  </w:style>
  <w:style w:type="character" w:customStyle="1" w:styleId="HeaderChar">
    <w:name w:val="Header Char"/>
    <w:basedOn w:val="DefaultParagraphFont"/>
    <w:link w:val="Header"/>
    <w:uiPriority w:val="99"/>
    <w:rsid w:val="5721375A"/>
    <w:rPr>
      <w:noProof w:val="0"/>
      <w:lang w:val="en-US"/>
    </w:rPr>
  </w:style>
  <w:style w:type="paragraph" w:styleId="Footer">
    <w:name w:val="footer"/>
    <w:basedOn w:val="Normal"/>
    <w:link w:val="FooterChar"/>
    <w:uiPriority w:val="99"/>
    <w:unhideWhenUsed/>
    <w:rsid w:val="5721375A"/>
    <w:pPr>
      <w:tabs>
        <w:tab w:val="center" w:pos="4680"/>
        <w:tab w:val="right" w:pos="9360"/>
      </w:tabs>
    </w:pPr>
  </w:style>
  <w:style w:type="character" w:customStyle="1" w:styleId="FooterChar">
    <w:name w:val="Footer Char"/>
    <w:basedOn w:val="DefaultParagraphFont"/>
    <w:link w:val="Footer"/>
    <w:uiPriority w:val="99"/>
    <w:rsid w:val="5721375A"/>
    <w:rPr>
      <w:noProof w:val="0"/>
      <w:lang w:val="en-US"/>
    </w:rPr>
  </w:style>
  <w:style w:type="paragraph" w:styleId="Title">
    <w:name w:val="Title"/>
    <w:basedOn w:val="Normal"/>
    <w:next w:val="Normal"/>
    <w:link w:val="TitleChar"/>
    <w:uiPriority w:val="10"/>
    <w:qFormat/>
    <w:rsid w:val="5721375A"/>
    <w:pPr>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5721375A"/>
    <w:rPr>
      <w:rFonts w:eastAsiaTheme="minorEastAsia"/>
      <w:color w:val="5A5A5A"/>
    </w:rPr>
  </w:style>
  <w:style w:type="paragraph" w:styleId="Quote">
    <w:name w:val="Quote"/>
    <w:basedOn w:val="Normal"/>
    <w:next w:val="Normal"/>
    <w:link w:val="QuoteChar"/>
    <w:uiPriority w:val="29"/>
    <w:qFormat/>
    <w:rsid w:val="5721375A"/>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5721375A"/>
    <w:pPr>
      <w:spacing w:before="360" w:after="360"/>
      <w:ind w:left="864" w:right="864"/>
      <w:jc w:val="center"/>
    </w:pPr>
    <w:rPr>
      <w:i/>
      <w:iCs/>
      <w:color w:val="4472C4" w:themeColor="accent1"/>
    </w:rPr>
  </w:style>
  <w:style w:type="paragraph" w:styleId="ListParagraph">
    <w:name w:val="List Paragraph"/>
    <w:basedOn w:val="Normal"/>
    <w:uiPriority w:val="34"/>
    <w:qFormat/>
    <w:rsid w:val="5721375A"/>
    <w:pPr>
      <w:ind w:left="720"/>
      <w:contextualSpacing/>
    </w:pPr>
  </w:style>
  <w:style w:type="character" w:customStyle="1" w:styleId="Heading1Char">
    <w:name w:val="Heading 1 Char"/>
    <w:basedOn w:val="DefaultParagraphFont"/>
    <w:link w:val="Heading1"/>
    <w:uiPriority w:val="9"/>
    <w:rsid w:val="5721375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572137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5721375A"/>
    <w:rPr>
      <w:rFonts w:asciiTheme="majorHAnsi" w:eastAsiaTheme="majorEastAsia" w:hAnsiTheme="majorHAnsi" w:cstheme="majorBidi"/>
      <w:color w:val="1F3763"/>
      <w:sz w:val="24"/>
      <w:szCs w:val="24"/>
    </w:rPr>
  </w:style>
  <w:style w:type="character" w:customStyle="1" w:styleId="Heading4Char">
    <w:name w:val="Heading 4 Char"/>
    <w:basedOn w:val="DefaultParagraphFont"/>
    <w:link w:val="Heading4"/>
    <w:uiPriority w:val="9"/>
    <w:rsid w:val="5721375A"/>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5721375A"/>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5721375A"/>
    <w:rPr>
      <w:rFonts w:asciiTheme="majorHAnsi" w:eastAsiaTheme="majorEastAsia" w:hAnsiTheme="majorHAnsi" w:cstheme="majorBidi"/>
      <w:color w:val="1F3763"/>
    </w:rPr>
  </w:style>
  <w:style w:type="character" w:customStyle="1" w:styleId="Heading7Char">
    <w:name w:val="Heading 7 Char"/>
    <w:basedOn w:val="DefaultParagraphFont"/>
    <w:link w:val="Heading7"/>
    <w:uiPriority w:val="9"/>
    <w:rsid w:val="5721375A"/>
    <w:rPr>
      <w:rFonts w:asciiTheme="majorHAnsi" w:eastAsiaTheme="majorEastAsia" w:hAnsiTheme="majorHAnsi" w:cstheme="majorBidi"/>
      <w:i/>
      <w:iCs/>
      <w:color w:val="1F3763"/>
    </w:rPr>
  </w:style>
  <w:style w:type="character" w:customStyle="1" w:styleId="Heading8Char">
    <w:name w:val="Heading 8 Char"/>
    <w:basedOn w:val="DefaultParagraphFont"/>
    <w:link w:val="Heading8"/>
    <w:uiPriority w:val="9"/>
    <w:rsid w:val="5721375A"/>
    <w:rPr>
      <w:rFonts w:asciiTheme="majorHAnsi" w:eastAsiaTheme="majorEastAsia" w:hAnsiTheme="majorHAnsi" w:cstheme="majorBidi"/>
      <w:color w:val="272727"/>
      <w:sz w:val="21"/>
      <w:szCs w:val="21"/>
    </w:rPr>
  </w:style>
  <w:style w:type="character" w:customStyle="1" w:styleId="Heading9Char">
    <w:name w:val="Heading 9 Char"/>
    <w:basedOn w:val="DefaultParagraphFont"/>
    <w:link w:val="Heading9"/>
    <w:uiPriority w:val="9"/>
    <w:rsid w:val="5721375A"/>
    <w:rPr>
      <w:rFonts w:asciiTheme="majorHAnsi" w:eastAsiaTheme="majorEastAsia" w:hAnsiTheme="majorHAnsi" w:cstheme="majorBidi"/>
      <w:i/>
      <w:iCs/>
      <w:color w:val="272727"/>
      <w:sz w:val="21"/>
      <w:szCs w:val="21"/>
    </w:rPr>
  </w:style>
  <w:style w:type="character" w:customStyle="1" w:styleId="TitleChar">
    <w:name w:val="Title Char"/>
    <w:basedOn w:val="DefaultParagraphFont"/>
    <w:link w:val="Title"/>
    <w:uiPriority w:val="10"/>
    <w:rsid w:val="5721375A"/>
    <w:rPr>
      <w:rFonts w:asciiTheme="majorHAnsi" w:eastAsiaTheme="majorEastAsia" w:hAnsiTheme="majorHAnsi" w:cstheme="majorBidi"/>
      <w:sz w:val="56"/>
      <w:szCs w:val="56"/>
    </w:rPr>
  </w:style>
  <w:style w:type="character" w:customStyle="1" w:styleId="SubtitleChar">
    <w:name w:val="Subtitle Char"/>
    <w:basedOn w:val="DefaultParagraphFont"/>
    <w:link w:val="Subtitle"/>
    <w:uiPriority w:val="11"/>
    <w:rsid w:val="5721375A"/>
    <w:rPr>
      <w:rFonts w:eastAsiaTheme="minorEastAsia"/>
      <w:color w:val="5A5A5A"/>
    </w:rPr>
  </w:style>
  <w:style w:type="character" w:customStyle="1" w:styleId="QuoteChar">
    <w:name w:val="Quote Char"/>
    <w:basedOn w:val="DefaultParagraphFont"/>
    <w:link w:val="Quote"/>
    <w:uiPriority w:val="29"/>
    <w:rsid w:val="5721375A"/>
    <w:rPr>
      <w:i/>
      <w:iCs/>
      <w:noProof w:val="0"/>
      <w:color w:val="404040" w:themeColor="text1" w:themeTint="BF"/>
      <w:lang w:val="en-US"/>
    </w:rPr>
  </w:style>
  <w:style w:type="character" w:customStyle="1" w:styleId="IntenseQuoteChar">
    <w:name w:val="Intense Quote Char"/>
    <w:basedOn w:val="DefaultParagraphFont"/>
    <w:link w:val="IntenseQuote"/>
    <w:uiPriority w:val="30"/>
    <w:rsid w:val="5721375A"/>
    <w:rPr>
      <w:i/>
      <w:iCs/>
      <w:noProof w:val="0"/>
      <w:color w:val="4472C4" w:themeColor="accent1"/>
      <w:lang w:val="en-US"/>
    </w:rPr>
  </w:style>
  <w:style w:type="paragraph" w:styleId="TOC1">
    <w:name w:val="toc 1"/>
    <w:basedOn w:val="Normal"/>
    <w:next w:val="Normal"/>
    <w:uiPriority w:val="39"/>
    <w:unhideWhenUsed/>
    <w:rsid w:val="5721375A"/>
    <w:pPr>
      <w:spacing w:after="100"/>
    </w:pPr>
  </w:style>
  <w:style w:type="paragraph" w:styleId="TOC2">
    <w:name w:val="toc 2"/>
    <w:basedOn w:val="Normal"/>
    <w:next w:val="Normal"/>
    <w:uiPriority w:val="39"/>
    <w:unhideWhenUsed/>
    <w:rsid w:val="5721375A"/>
    <w:pPr>
      <w:spacing w:after="100"/>
      <w:ind w:left="220"/>
    </w:pPr>
  </w:style>
  <w:style w:type="paragraph" w:styleId="TOC3">
    <w:name w:val="toc 3"/>
    <w:basedOn w:val="Normal"/>
    <w:next w:val="Normal"/>
    <w:uiPriority w:val="39"/>
    <w:unhideWhenUsed/>
    <w:rsid w:val="5721375A"/>
    <w:pPr>
      <w:spacing w:after="100"/>
      <w:ind w:left="440"/>
    </w:pPr>
  </w:style>
  <w:style w:type="paragraph" w:styleId="TOC4">
    <w:name w:val="toc 4"/>
    <w:basedOn w:val="Normal"/>
    <w:next w:val="Normal"/>
    <w:uiPriority w:val="39"/>
    <w:unhideWhenUsed/>
    <w:rsid w:val="5721375A"/>
    <w:pPr>
      <w:spacing w:after="100"/>
      <w:ind w:left="660"/>
    </w:pPr>
  </w:style>
  <w:style w:type="paragraph" w:styleId="TOC5">
    <w:name w:val="toc 5"/>
    <w:basedOn w:val="Normal"/>
    <w:next w:val="Normal"/>
    <w:uiPriority w:val="39"/>
    <w:unhideWhenUsed/>
    <w:rsid w:val="5721375A"/>
    <w:pPr>
      <w:spacing w:after="100"/>
      <w:ind w:left="880"/>
    </w:pPr>
  </w:style>
  <w:style w:type="paragraph" w:styleId="TOC6">
    <w:name w:val="toc 6"/>
    <w:basedOn w:val="Normal"/>
    <w:next w:val="Normal"/>
    <w:uiPriority w:val="39"/>
    <w:unhideWhenUsed/>
    <w:rsid w:val="5721375A"/>
    <w:pPr>
      <w:spacing w:after="100"/>
      <w:ind w:left="1100"/>
    </w:pPr>
  </w:style>
  <w:style w:type="paragraph" w:styleId="TOC7">
    <w:name w:val="toc 7"/>
    <w:basedOn w:val="Normal"/>
    <w:next w:val="Normal"/>
    <w:uiPriority w:val="39"/>
    <w:unhideWhenUsed/>
    <w:rsid w:val="5721375A"/>
    <w:pPr>
      <w:spacing w:after="100"/>
      <w:ind w:left="1320"/>
    </w:pPr>
  </w:style>
  <w:style w:type="paragraph" w:styleId="TOC8">
    <w:name w:val="toc 8"/>
    <w:basedOn w:val="Normal"/>
    <w:next w:val="Normal"/>
    <w:uiPriority w:val="39"/>
    <w:unhideWhenUsed/>
    <w:rsid w:val="5721375A"/>
    <w:pPr>
      <w:spacing w:after="100"/>
      <w:ind w:left="1540"/>
    </w:pPr>
  </w:style>
  <w:style w:type="paragraph" w:styleId="TOC9">
    <w:name w:val="toc 9"/>
    <w:basedOn w:val="Normal"/>
    <w:next w:val="Normal"/>
    <w:uiPriority w:val="39"/>
    <w:unhideWhenUsed/>
    <w:rsid w:val="5721375A"/>
    <w:pPr>
      <w:spacing w:after="100"/>
      <w:ind w:left="1760"/>
    </w:pPr>
  </w:style>
  <w:style w:type="paragraph" w:styleId="EndnoteText">
    <w:name w:val="endnote text"/>
    <w:basedOn w:val="Normal"/>
    <w:link w:val="EndnoteTextChar"/>
    <w:uiPriority w:val="99"/>
    <w:semiHidden/>
    <w:unhideWhenUsed/>
    <w:rsid w:val="5721375A"/>
    <w:rPr>
      <w:sz w:val="20"/>
      <w:szCs w:val="20"/>
    </w:rPr>
  </w:style>
  <w:style w:type="character" w:customStyle="1" w:styleId="EndnoteTextChar">
    <w:name w:val="Endnote Text Char"/>
    <w:basedOn w:val="DefaultParagraphFont"/>
    <w:link w:val="EndnoteText"/>
    <w:uiPriority w:val="99"/>
    <w:semiHidden/>
    <w:rsid w:val="5721375A"/>
    <w:rPr>
      <w:sz w:val="20"/>
      <w:szCs w:val="20"/>
    </w:rPr>
  </w:style>
  <w:style w:type="paragraph" w:styleId="FootnoteText">
    <w:name w:val="footnote text"/>
    <w:basedOn w:val="Normal"/>
    <w:link w:val="FootnoteTextChar"/>
    <w:uiPriority w:val="99"/>
    <w:semiHidden/>
    <w:unhideWhenUsed/>
    <w:rsid w:val="5721375A"/>
    <w:rPr>
      <w:sz w:val="20"/>
      <w:szCs w:val="20"/>
    </w:rPr>
  </w:style>
  <w:style w:type="character" w:customStyle="1" w:styleId="FootnoteTextChar">
    <w:name w:val="Footnote Text Char"/>
    <w:basedOn w:val="DefaultParagraphFont"/>
    <w:link w:val="FootnoteText"/>
    <w:uiPriority w:val="99"/>
    <w:semiHidden/>
    <w:rsid w:val="5721375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794758">
      <w:bodyDiv w:val="1"/>
      <w:marLeft w:val="0"/>
      <w:marRight w:val="0"/>
      <w:marTop w:val="0"/>
      <w:marBottom w:val="0"/>
      <w:divBdr>
        <w:top w:val="none" w:sz="0" w:space="0" w:color="auto"/>
        <w:left w:val="none" w:sz="0" w:space="0" w:color="auto"/>
        <w:bottom w:val="none" w:sz="0" w:space="0" w:color="auto"/>
        <w:right w:val="none" w:sz="0" w:space="0" w:color="auto"/>
      </w:divBdr>
    </w:div>
    <w:div w:id="416708393">
      <w:bodyDiv w:val="1"/>
      <w:marLeft w:val="0"/>
      <w:marRight w:val="0"/>
      <w:marTop w:val="0"/>
      <w:marBottom w:val="0"/>
      <w:divBdr>
        <w:top w:val="none" w:sz="0" w:space="0" w:color="auto"/>
        <w:left w:val="none" w:sz="0" w:space="0" w:color="auto"/>
        <w:bottom w:val="none" w:sz="0" w:space="0" w:color="auto"/>
        <w:right w:val="none" w:sz="0" w:space="0" w:color="auto"/>
      </w:divBdr>
    </w:div>
    <w:div w:id="760832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1009</Words>
  <Characters>5756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Gaiser</dc:creator>
  <cp:keywords/>
  <dc:description/>
  <cp:lastModifiedBy>DRROA HOA</cp:lastModifiedBy>
  <cp:revision>2</cp:revision>
  <cp:lastPrinted>2022-11-04T22:03:00Z</cp:lastPrinted>
  <dcterms:created xsi:type="dcterms:W3CDTF">2022-11-09T19:25:00Z</dcterms:created>
  <dcterms:modified xsi:type="dcterms:W3CDTF">2022-11-09T19:25:00Z</dcterms:modified>
</cp:coreProperties>
</file>